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42B20" w14:textId="77777777" w:rsidR="003634AE" w:rsidRPr="006862F7" w:rsidRDefault="003634AE" w:rsidP="000B3D3B">
      <w:pPr>
        <w:spacing w:after="120"/>
        <w:jc w:val="center"/>
        <w:rPr>
          <w:rFonts w:cs="Times New Roman"/>
          <w:b/>
          <w:sz w:val="28"/>
          <w:szCs w:val="22"/>
        </w:rPr>
      </w:pPr>
      <w:r w:rsidRPr="006862F7">
        <w:rPr>
          <w:rFonts w:cs="Times New Roman"/>
          <w:b/>
          <w:sz w:val="28"/>
          <w:szCs w:val="22"/>
        </w:rPr>
        <w:t>Техническое задание</w:t>
      </w:r>
    </w:p>
    <w:p w14:paraId="64A74463" w14:textId="77777777" w:rsidR="003634AE" w:rsidRPr="00F42529" w:rsidRDefault="003634AE" w:rsidP="000B3D3B">
      <w:pPr>
        <w:spacing w:after="120"/>
        <w:jc w:val="center"/>
        <w:rPr>
          <w:rFonts w:cs="Times New Roman"/>
          <w:sz w:val="22"/>
          <w:szCs w:val="22"/>
        </w:rPr>
      </w:pPr>
    </w:p>
    <w:p w14:paraId="09539958" w14:textId="0D5BE4E1" w:rsidR="003A6E2B" w:rsidRPr="00E70F13" w:rsidRDefault="003634AE" w:rsidP="003A6E2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E70F13">
        <w:rPr>
          <w:b/>
          <w:sz w:val="22"/>
          <w:szCs w:val="22"/>
        </w:rPr>
        <w:t>1.</w:t>
      </w:r>
      <w:r w:rsidRPr="00E70F13">
        <w:rPr>
          <w:b/>
          <w:sz w:val="22"/>
          <w:szCs w:val="22"/>
        </w:rPr>
        <w:tab/>
        <w:t>Наименование МТР, работ, услуг:</w:t>
      </w:r>
      <w:r w:rsidR="003A6E2B" w:rsidRPr="00E70F13">
        <w:rPr>
          <w:b/>
          <w:sz w:val="22"/>
          <w:szCs w:val="22"/>
        </w:rPr>
        <w:t xml:space="preserve"> </w:t>
      </w:r>
      <w:r w:rsidR="003A6E2B" w:rsidRPr="00E70F13">
        <w:rPr>
          <w:sz w:val="22"/>
          <w:szCs w:val="22"/>
        </w:rPr>
        <w:t xml:space="preserve">Поставка </w:t>
      </w:r>
      <w:r w:rsidR="00F42529" w:rsidRPr="00E70F13">
        <w:rPr>
          <w:sz w:val="22"/>
          <w:szCs w:val="22"/>
        </w:rPr>
        <w:t>рихтовальн</w:t>
      </w:r>
      <w:r w:rsidR="00FE4A8F">
        <w:rPr>
          <w:sz w:val="22"/>
          <w:szCs w:val="22"/>
        </w:rPr>
        <w:t>ого</w:t>
      </w:r>
      <w:r w:rsidR="00F42529" w:rsidRPr="00E70F13">
        <w:rPr>
          <w:sz w:val="22"/>
          <w:szCs w:val="22"/>
        </w:rPr>
        <w:t xml:space="preserve"> устройств</w:t>
      </w:r>
      <w:r w:rsidR="00FE4A8F">
        <w:rPr>
          <w:sz w:val="22"/>
          <w:szCs w:val="22"/>
        </w:rPr>
        <w:t>а</w:t>
      </w:r>
      <w:bookmarkStart w:id="0" w:name="_GoBack"/>
      <w:bookmarkEnd w:id="0"/>
      <w:r w:rsidR="003A6E2B" w:rsidRPr="00E70F13">
        <w:rPr>
          <w:rFonts w:eastAsia="Times New Roman"/>
          <w:sz w:val="22"/>
          <w:szCs w:val="22"/>
        </w:rPr>
        <w:t>.</w:t>
      </w:r>
    </w:p>
    <w:p w14:paraId="0278671B" w14:textId="77777777" w:rsidR="00F7345C" w:rsidRDefault="00F7345C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55046681" w14:textId="44E45274" w:rsidR="003A6E2B" w:rsidRPr="00E70F13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70F13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  <w:r w:rsidR="006862F7" w:rsidRPr="00E70F13">
        <w:rPr>
          <w:b/>
          <w:sz w:val="22"/>
          <w:szCs w:val="22"/>
        </w:rPr>
        <w:t>з</w:t>
      </w:r>
      <w:r w:rsidR="002844FA" w:rsidRPr="00E70F13">
        <w:rPr>
          <w:sz w:val="22"/>
          <w:szCs w:val="22"/>
        </w:rPr>
        <w:t>амена изношенного оборудования основного производства новым.</w:t>
      </w:r>
    </w:p>
    <w:p w14:paraId="60183AEB" w14:textId="77777777" w:rsidR="00F7345C" w:rsidRDefault="00F7345C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41D3D74C" w14:textId="30A06225" w:rsidR="003A6E2B" w:rsidRPr="00E70F13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E70F13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3A6E2B" w:rsidRPr="00E70F13">
        <w:rPr>
          <w:sz w:val="22"/>
          <w:szCs w:val="22"/>
        </w:rPr>
        <w:t xml:space="preserve"> </w:t>
      </w:r>
      <w:r w:rsidR="00AE0A6F" w:rsidRPr="00E70F13">
        <w:rPr>
          <w:sz w:val="22"/>
          <w:szCs w:val="22"/>
        </w:rPr>
        <w:t>устройство</w:t>
      </w:r>
      <w:r w:rsidR="00A94245" w:rsidRPr="00E70F13">
        <w:rPr>
          <w:sz w:val="22"/>
          <w:szCs w:val="22"/>
        </w:rPr>
        <w:t xml:space="preserve"> предназначено для </w:t>
      </w:r>
      <w:r w:rsidR="00AE0A6F" w:rsidRPr="00E70F13">
        <w:rPr>
          <w:sz w:val="22"/>
          <w:szCs w:val="22"/>
        </w:rPr>
        <w:t xml:space="preserve">выпрямления </w:t>
      </w:r>
      <w:r w:rsidR="00667C9A" w:rsidRPr="00E70F13">
        <w:rPr>
          <w:sz w:val="22"/>
          <w:szCs w:val="22"/>
        </w:rPr>
        <w:t>полосы материала</w:t>
      </w:r>
      <w:r w:rsidR="002B1F74" w:rsidRPr="00E70F13">
        <w:rPr>
          <w:sz w:val="22"/>
          <w:szCs w:val="22"/>
        </w:rPr>
        <w:t xml:space="preserve"> непосредственно перед процессом штамповки металлических комплектующих</w:t>
      </w:r>
      <w:r w:rsidR="00667C9A" w:rsidRPr="00E70F13">
        <w:rPr>
          <w:sz w:val="22"/>
          <w:szCs w:val="22"/>
        </w:rPr>
        <w:t>.</w:t>
      </w:r>
    </w:p>
    <w:p w14:paraId="1C99277C" w14:textId="77777777" w:rsidR="00F7345C" w:rsidRDefault="00F7345C" w:rsidP="003A6E2B">
      <w:pPr>
        <w:pStyle w:val="ad"/>
        <w:jc w:val="both"/>
        <w:rPr>
          <w:rFonts w:ascii="Times New Roman" w:hAnsi="Times New Roman" w:cs="Times New Roman"/>
          <w:b/>
        </w:rPr>
      </w:pPr>
    </w:p>
    <w:p w14:paraId="7CE3ABEE" w14:textId="77777777" w:rsidR="00945F44" w:rsidRPr="00E70F13" w:rsidRDefault="003634AE" w:rsidP="003A6E2B">
      <w:pPr>
        <w:pStyle w:val="ad"/>
        <w:jc w:val="both"/>
        <w:rPr>
          <w:rFonts w:ascii="Times New Roman" w:hAnsi="Times New Roman" w:cs="Times New Roman"/>
          <w:b/>
        </w:rPr>
      </w:pPr>
      <w:r w:rsidRPr="00E70F13">
        <w:rPr>
          <w:rFonts w:ascii="Times New Roman" w:hAnsi="Times New Roman" w:cs="Times New Roman"/>
          <w:b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="003A6E2B" w:rsidRPr="00E70F13">
        <w:rPr>
          <w:rFonts w:ascii="Times New Roman" w:hAnsi="Times New Roman" w:cs="Times New Roman"/>
          <w:b/>
        </w:rPr>
        <w:t xml:space="preserve"> </w:t>
      </w:r>
    </w:p>
    <w:p w14:paraId="1B93A99A" w14:textId="510CD9A5" w:rsidR="00200BE0" w:rsidRPr="00E70F13" w:rsidRDefault="00200BE0" w:rsidP="008F565B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Независимое рихтовальное устройство с блоком управления в едином корпусе.</w:t>
      </w:r>
    </w:p>
    <w:p w14:paraId="44DB8878" w14:textId="2785C23D" w:rsidR="00E4531D" w:rsidRPr="00E70F13" w:rsidRDefault="00E4531D" w:rsidP="008F565B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Оборудование должно иметь габаритные размеры не более –</w:t>
      </w:r>
      <w:r w:rsidR="00E4632D">
        <w:rPr>
          <w:rFonts w:ascii="Times New Roman" w:hAnsi="Times New Roman" w:cs="Times New Roman"/>
        </w:rPr>
        <w:t xml:space="preserve"> </w:t>
      </w:r>
      <w:r w:rsidR="001D7C67">
        <w:rPr>
          <w:rFonts w:ascii="Times New Roman" w:hAnsi="Times New Roman" w:cs="Times New Roman"/>
        </w:rPr>
        <w:t>1000</w:t>
      </w:r>
      <w:r w:rsidRPr="00E70F13">
        <w:rPr>
          <w:rFonts w:ascii="Times New Roman" w:hAnsi="Times New Roman" w:cs="Times New Roman"/>
        </w:rPr>
        <w:t>х</w:t>
      </w:r>
      <w:r w:rsidR="00DB5F4E">
        <w:rPr>
          <w:rFonts w:ascii="Times New Roman" w:hAnsi="Times New Roman" w:cs="Times New Roman"/>
        </w:rPr>
        <w:t>10</w:t>
      </w:r>
      <w:r w:rsidRPr="00E70F13">
        <w:rPr>
          <w:rFonts w:ascii="Times New Roman" w:hAnsi="Times New Roman" w:cs="Times New Roman"/>
        </w:rPr>
        <w:t>00х1</w:t>
      </w:r>
      <w:r w:rsidR="00E42C9E">
        <w:rPr>
          <w:rFonts w:ascii="Times New Roman" w:hAnsi="Times New Roman" w:cs="Times New Roman"/>
        </w:rPr>
        <w:t>20</w:t>
      </w:r>
      <w:r w:rsidRPr="00E70F13">
        <w:rPr>
          <w:rFonts w:ascii="Times New Roman" w:hAnsi="Times New Roman" w:cs="Times New Roman"/>
        </w:rPr>
        <w:t xml:space="preserve">0 (ДхШхВ, мм). </w:t>
      </w:r>
    </w:p>
    <w:p w14:paraId="35CD2613" w14:textId="3C5778E9" w:rsidR="00E64637" w:rsidRPr="00E70F13" w:rsidRDefault="00E64637" w:rsidP="008F565B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Масса оборудования</w:t>
      </w:r>
      <w:r w:rsidR="00B4074A" w:rsidRPr="00E70F13">
        <w:rPr>
          <w:rFonts w:ascii="Times New Roman" w:hAnsi="Times New Roman" w:cs="Times New Roman"/>
        </w:rPr>
        <w:t xml:space="preserve"> должна быть</w:t>
      </w:r>
      <w:r w:rsidRPr="00E70F13">
        <w:rPr>
          <w:rFonts w:ascii="Times New Roman" w:hAnsi="Times New Roman" w:cs="Times New Roman"/>
        </w:rPr>
        <w:t xml:space="preserve"> не более</w:t>
      </w:r>
      <w:r w:rsidR="00B4074A" w:rsidRPr="00E70F13">
        <w:rPr>
          <w:rFonts w:ascii="Times New Roman" w:hAnsi="Times New Roman" w:cs="Times New Roman"/>
        </w:rPr>
        <w:t xml:space="preserve"> –</w:t>
      </w:r>
      <w:r w:rsidRPr="00E70F13">
        <w:rPr>
          <w:rFonts w:ascii="Times New Roman" w:hAnsi="Times New Roman" w:cs="Times New Roman"/>
        </w:rPr>
        <w:t xml:space="preserve"> 150 кг.</w:t>
      </w:r>
    </w:p>
    <w:p w14:paraId="222162C4" w14:textId="7A399F05" w:rsidR="00E4531D" w:rsidRPr="00E70F13" w:rsidRDefault="00E4531D" w:rsidP="008F565B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Оборудование должно питаться от сети переменного тока 380В, 50Гц.</w:t>
      </w:r>
    </w:p>
    <w:p w14:paraId="29A51F3F" w14:textId="1B69C180" w:rsidR="006105C9" w:rsidRPr="00E70F13" w:rsidRDefault="003C782F" w:rsidP="008F565B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Оборудование предназначено для</w:t>
      </w:r>
      <w:r w:rsidR="001727A9" w:rsidRPr="00E70F13">
        <w:rPr>
          <w:rFonts w:ascii="Times New Roman" w:hAnsi="Times New Roman" w:cs="Times New Roman"/>
        </w:rPr>
        <w:t xml:space="preserve"> рихтовки</w:t>
      </w:r>
      <w:r w:rsidRPr="00E70F13">
        <w:rPr>
          <w:rFonts w:ascii="Times New Roman" w:hAnsi="Times New Roman" w:cs="Times New Roman"/>
        </w:rPr>
        <w:t xml:space="preserve"> </w:t>
      </w:r>
      <w:r w:rsidR="001727A9" w:rsidRPr="00E70F13">
        <w:rPr>
          <w:rFonts w:ascii="Times New Roman" w:hAnsi="Times New Roman" w:cs="Times New Roman"/>
        </w:rPr>
        <w:t>(</w:t>
      </w:r>
      <w:r w:rsidRPr="00E70F13">
        <w:rPr>
          <w:rFonts w:ascii="Times New Roman" w:hAnsi="Times New Roman" w:cs="Times New Roman"/>
        </w:rPr>
        <w:t>выпрямления</w:t>
      </w:r>
      <w:r w:rsidR="001727A9" w:rsidRPr="00E70F13">
        <w:rPr>
          <w:rFonts w:ascii="Times New Roman" w:hAnsi="Times New Roman" w:cs="Times New Roman"/>
        </w:rPr>
        <w:t>)</w:t>
      </w:r>
      <w:r w:rsidRPr="00E70F13">
        <w:rPr>
          <w:rFonts w:ascii="Times New Roman" w:hAnsi="Times New Roman" w:cs="Times New Roman"/>
        </w:rPr>
        <w:t xml:space="preserve"> </w:t>
      </w:r>
      <w:r w:rsidR="001727A9" w:rsidRPr="00E70F13">
        <w:rPr>
          <w:rFonts w:ascii="Times New Roman" w:hAnsi="Times New Roman" w:cs="Times New Roman"/>
        </w:rPr>
        <w:t xml:space="preserve">лент </w:t>
      </w:r>
      <w:r w:rsidR="00982CE7" w:rsidRPr="00E70F13">
        <w:rPr>
          <w:rFonts w:ascii="Times New Roman" w:hAnsi="Times New Roman" w:cs="Times New Roman"/>
        </w:rPr>
        <w:t>марок 29НК</w:t>
      </w:r>
      <w:r w:rsidR="001727A9" w:rsidRPr="00E70F13">
        <w:rPr>
          <w:rFonts w:ascii="Times New Roman" w:hAnsi="Times New Roman" w:cs="Times New Roman"/>
        </w:rPr>
        <w:t xml:space="preserve"> и</w:t>
      </w:r>
      <w:r w:rsidR="00982CE7" w:rsidRPr="00E70F13">
        <w:rPr>
          <w:rFonts w:ascii="Times New Roman" w:hAnsi="Times New Roman" w:cs="Times New Roman"/>
        </w:rPr>
        <w:t xml:space="preserve"> 42Н</w:t>
      </w:r>
      <w:r w:rsidR="001727A9" w:rsidRPr="00E70F13">
        <w:rPr>
          <w:rFonts w:ascii="Times New Roman" w:hAnsi="Times New Roman" w:cs="Times New Roman"/>
        </w:rPr>
        <w:t xml:space="preserve"> с  временным сопротивлением разрыву не более 850 МПа</w:t>
      </w:r>
      <w:r w:rsidR="00982CE7" w:rsidRPr="00E70F13">
        <w:rPr>
          <w:rFonts w:ascii="Times New Roman" w:hAnsi="Times New Roman" w:cs="Times New Roman"/>
        </w:rPr>
        <w:t xml:space="preserve">, </w:t>
      </w:r>
      <w:r w:rsidR="001727A9" w:rsidRPr="00E70F13">
        <w:rPr>
          <w:rFonts w:ascii="Times New Roman" w:hAnsi="Times New Roman" w:cs="Times New Roman"/>
        </w:rPr>
        <w:t xml:space="preserve">а также КМК, МД40, М0б, М1, М2, </w:t>
      </w:r>
      <w:r w:rsidRPr="00E70F13">
        <w:rPr>
          <w:rFonts w:ascii="Times New Roman" w:hAnsi="Times New Roman" w:cs="Times New Roman"/>
        </w:rPr>
        <w:t>следующих размеров:</w:t>
      </w:r>
    </w:p>
    <w:p w14:paraId="029F96CF" w14:textId="3999B8E6" w:rsidR="003C782F" w:rsidRPr="00E70F13" w:rsidRDefault="003C782F" w:rsidP="005C3510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– толщины от</w:t>
      </w:r>
      <w:r w:rsidR="001727A9" w:rsidRPr="00E70F13">
        <w:rPr>
          <w:rFonts w:ascii="Times New Roman" w:hAnsi="Times New Roman" w:cs="Times New Roman"/>
        </w:rPr>
        <w:t xml:space="preserve"> </w:t>
      </w:r>
      <w:r w:rsidR="001727A9" w:rsidRPr="00E70F13">
        <w:rPr>
          <w:rFonts w:ascii="Times New Roman" w:hAnsi="Times New Roman" w:cs="Times New Roman"/>
          <w:lang w:val="en-US"/>
        </w:rPr>
        <w:t>min</w:t>
      </w:r>
      <w:r w:rsidRPr="00E70F13">
        <w:rPr>
          <w:rFonts w:ascii="Times New Roman" w:hAnsi="Times New Roman" w:cs="Times New Roman"/>
        </w:rPr>
        <w:t xml:space="preserve"> 0,1 мм до </w:t>
      </w:r>
      <w:r w:rsidR="001727A9" w:rsidRPr="00E70F13">
        <w:rPr>
          <w:rFonts w:ascii="Times New Roman" w:hAnsi="Times New Roman" w:cs="Times New Roman"/>
        </w:rPr>
        <w:t xml:space="preserve">не менее </w:t>
      </w:r>
      <w:r w:rsidR="0098763E">
        <w:rPr>
          <w:rFonts w:ascii="Times New Roman" w:hAnsi="Times New Roman" w:cs="Times New Roman"/>
        </w:rPr>
        <w:t>0,6</w:t>
      </w:r>
      <w:r w:rsidRPr="00E70F13">
        <w:rPr>
          <w:rFonts w:ascii="Times New Roman" w:hAnsi="Times New Roman" w:cs="Times New Roman"/>
        </w:rPr>
        <w:t xml:space="preserve"> мм.</w:t>
      </w:r>
    </w:p>
    <w:p w14:paraId="16DE04F4" w14:textId="348D219F" w:rsidR="003C782F" w:rsidRPr="00E70F13" w:rsidRDefault="003C782F" w:rsidP="005C3510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 xml:space="preserve">– </w:t>
      </w:r>
      <w:r w:rsidR="00B21817" w:rsidRPr="00E70F13">
        <w:rPr>
          <w:rFonts w:ascii="Times New Roman" w:hAnsi="Times New Roman" w:cs="Times New Roman"/>
        </w:rPr>
        <w:t xml:space="preserve">ширина </w:t>
      </w:r>
      <w:r w:rsidR="001727A9" w:rsidRPr="00E70F13">
        <w:rPr>
          <w:rFonts w:ascii="Times New Roman" w:hAnsi="Times New Roman" w:cs="Times New Roman"/>
        </w:rPr>
        <w:t>от</w:t>
      </w:r>
      <w:r w:rsidR="00B21817" w:rsidRPr="00E70F13">
        <w:rPr>
          <w:rFonts w:ascii="Times New Roman" w:hAnsi="Times New Roman" w:cs="Times New Roman"/>
        </w:rPr>
        <w:t xml:space="preserve"> </w:t>
      </w:r>
      <w:r w:rsidR="00181739" w:rsidRPr="00E70F13">
        <w:rPr>
          <w:rFonts w:ascii="Times New Roman" w:hAnsi="Times New Roman" w:cs="Times New Roman"/>
          <w:lang w:val="en-US"/>
        </w:rPr>
        <w:t>min</w:t>
      </w:r>
      <w:r w:rsidR="00181739" w:rsidRPr="00E70F13">
        <w:rPr>
          <w:rFonts w:ascii="Times New Roman" w:hAnsi="Times New Roman" w:cs="Times New Roman"/>
        </w:rPr>
        <w:t xml:space="preserve"> </w:t>
      </w:r>
      <w:r w:rsidR="00B21817" w:rsidRPr="00E70F13">
        <w:rPr>
          <w:rFonts w:ascii="Times New Roman" w:hAnsi="Times New Roman" w:cs="Times New Roman"/>
        </w:rPr>
        <w:t>5</w:t>
      </w:r>
      <w:r w:rsidR="001727A9" w:rsidRPr="00E70F13">
        <w:rPr>
          <w:rFonts w:ascii="Times New Roman" w:hAnsi="Times New Roman" w:cs="Times New Roman"/>
        </w:rPr>
        <w:t xml:space="preserve"> мм до</w:t>
      </w:r>
      <w:r w:rsidR="00181739" w:rsidRPr="00E70F13">
        <w:rPr>
          <w:rFonts w:ascii="Times New Roman" w:hAnsi="Times New Roman" w:cs="Times New Roman"/>
        </w:rPr>
        <w:t xml:space="preserve"> не </w:t>
      </w:r>
      <w:r w:rsidR="001727A9" w:rsidRPr="00E70F13">
        <w:rPr>
          <w:rFonts w:ascii="Times New Roman" w:hAnsi="Times New Roman" w:cs="Times New Roman"/>
        </w:rPr>
        <w:t>менее</w:t>
      </w:r>
      <w:r w:rsidR="00B21817" w:rsidRPr="00E70F13">
        <w:rPr>
          <w:rFonts w:ascii="Times New Roman" w:hAnsi="Times New Roman" w:cs="Times New Roman"/>
        </w:rPr>
        <w:t xml:space="preserve"> </w:t>
      </w:r>
      <w:r w:rsidR="00C50E26" w:rsidRPr="00E70F13">
        <w:rPr>
          <w:rFonts w:ascii="Times New Roman" w:hAnsi="Times New Roman" w:cs="Times New Roman"/>
        </w:rPr>
        <w:t>6</w:t>
      </w:r>
      <w:r w:rsidR="00B21817" w:rsidRPr="00E70F13">
        <w:rPr>
          <w:rFonts w:ascii="Times New Roman" w:hAnsi="Times New Roman" w:cs="Times New Roman"/>
        </w:rPr>
        <w:t>0 мм.</w:t>
      </w:r>
    </w:p>
    <w:p w14:paraId="2E106357" w14:textId="285AB3C3" w:rsidR="00F75AAA" w:rsidRPr="00E70F13" w:rsidRDefault="00F75AAA" w:rsidP="005C3510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 xml:space="preserve">В процессе рихтовки на материале не должны появляться следующие дефекты: </w:t>
      </w:r>
      <w:r w:rsidR="004C196A" w:rsidRPr="00E70F13">
        <w:rPr>
          <w:rFonts w:ascii="Times New Roman" w:hAnsi="Times New Roman" w:cs="Times New Roman"/>
        </w:rPr>
        <w:t xml:space="preserve">царапины, вмятины, </w:t>
      </w:r>
      <w:r w:rsidR="00B3234B" w:rsidRPr="00E70F13">
        <w:rPr>
          <w:rFonts w:ascii="Times New Roman" w:hAnsi="Times New Roman" w:cs="Times New Roman"/>
        </w:rPr>
        <w:t xml:space="preserve">следы от валков, </w:t>
      </w:r>
      <w:r w:rsidR="004C196A" w:rsidRPr="00E70F13">
        <w:rPr>
          <w:rFonts w:ascii="Times New Roman" w:hAnsi="Times New Roman" w:cs="Times New Roman"/>
        </w:rPr>
        <w:t>неравномерность рихтовки (волны), замятия.</w:t>
      </w:r>
    </w:p>
    <w:p w14:paraId="78112872" w14:textId="77777777" w:rsidR="00C55482" w:rsidRPr="00E70F13" w:rsidRDefault="00275A4B" w:rsidP="00FF34F9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Количество правильных валков не менее 9 верхних и 10 нижних штук. Диам</w:t>
      </w:r>
      <w:r w:rsidR="00EB1584" w:rsidRPr="00E70F13">
        <w:rPr>
          <w:rFonts w:ascii="Times New Roman" w:hAnsi="Times New Roman" w:cs="Times New Roman"/>
        </w:rPr>
        <w:t>е</w:t>
      </w:r>
      <w:r w:rsidRPr="00E70F13">
        <w:rPr>
          <w:rFonts w:ascii="Times New Roman" w:hAnsi="Times New Roman" w:cs="Times New Roman"/>
        </w:rPr>
        <w:t xml:space="preserve">тр правильных валков </w:t>
      </w:r>
      <w:r w:rsidR="0060236B" w:rsidRPr="00E70F13">
        <w:rPr>
          <w:rFonts w:ascii="Times New Roman" w:hAnsi="Times New Roman" w:cs="Times New Roman"/>
        </w:rPr>
        <w:t>в диапазоне 10-20</w:t>
      </w:r>
      <w:r w:rsidRPr="00E70F13">
        <w:rPr>
          <w:rFonts w:ascii="Times New Roman" w:hAnsi="Times New Roman" w:cs="Times New Roman"/>
        </w:rPr>
        <w:t xml:space="preserve"> мм.</w:t>
      </w:r>
      <w:r w:rsidR="00CF0BFF" w:rsidRPr="00E70F13">
        <w:rPr>
          <w:rFonts w:ascii="Times New Roman" w:hAnsi="Times New Roman" w:cs="Times New Roman"/>
        </w:rPr>
        <w:t xml:space="preserve"> Валки должны быть изготовлены из углеродистой стали с применением технологи</w:t>
      </w:r>
      <w:r w:rsidR="00E72A5A" w:rsidRPr="00E70F13">
        <w:rPr>
          <w:rFonts w:ascii="Times New Roman" w:hAnsi="Times New Roman" w:cs="Times New Roman"/>
        </w:rPr>
        <w:t>и</w:t>
      </w:r>
      <w:r w:rsidR="00CF0BFF" w:rsidRPr="00E70F13">
        <w:rPr>
          <w:rFonts w:ascii="Times New Roman" w:hAnsi="Times New Roman" w:cs="Times New Roman"/>
        </w:rPr>
        <w:t xml:space="preserve"> упрочнения поверхности, обладать износостойкостью и твердостью рабочей поверхности не менее 60-62 </w:t>
      </w:r>
      <w:r w:rsidR="00CF0BFF" w:rsidRPr="00E70F13">
        <w:rPr>
          <w:rFonts w:ascii="Times New Roman" w:hAnsi="Times New Roman" w:cs="Times New Roman"/>
          <w:lang w:val="en-US"/>
        </w:rPr>
        <w:t>HRC</w:t>
      </w:r>
      <w:r w:rsidR="00C55482" w:rsidRPr="00E70F13">
        <w:rPr>
          <w:rFonts w:ascii="Times New Roman" w:hAnsi="Times New Roman" w:cs="Times New Roman"/>
        </w:rPr>
        <w:t xml:space="preserve"> либо аналоги с характеристиками не хуже.</w:t>
      </w:r>
    </w:p>
    <w:p w14:paraId="0B192D38" w14:textId="7AFC471B" w:rsidR="00FF34F9" w:rsidRPr="00E70F13" w:rsidRDefault="00C55482" w:rsidP="00FF34F9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 xml:space="preserve">Регулировка зазора между валками должна осуществляться микровинтами с отображением значений на микрометрах. </w:t>
      </w:r>
      <w:r w:rsidR="002C0C79" w:rsidRPr="00E70F13">
        <w:rPr>
          <w:rFonts w:ascii="Times New Roman" w:hAnsi="Times New Roman" w:cs="Times New Roman"/>
        </w:rPr>
        <w:t>Преимущественно с винтами – 2 микрометра.</w:t>
      </w:r>
      <w:r w:rsidR="00FF34F9" w:rsidRPr="00E70F13">
        <w:rPr>
          <w:rFonts w:ascii="Times New Roman" w:hAnsi="Times New Roman" w:cs="Times New Roman"/>
        </w:rPr>
        <w:t xml:space="preserve"> </w:t>
      </w:r>
    </w:p>
    <w:p w14:paraId="43DBD168" w14:textId="62FD64C9" w:rsidR="00F75AAA" w:rsidRPr="00E70F13" w:rsidRDefault="00FF34F9" w:rsidP="00F75AAA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Конструкция рихтовального устройства должна быть закрытой и обеспечивать безопасность работы оператора. Оборудование должно иметь простую и понятную систему наладки. Вальцы должны обеспечивать плавную, непрерывную обработку материала с постоянным заданным усилием</w:t>
      </w:r>
      <w:r w:rsidR="009F33DE" w:rsidRPr="00E70F13">
        <w:rPr>
          <w:rFonts w:ascii="Times New Roman" w:hAnsi="Times New Roman" w:cs="Times New Roman"/>
        </w:rPr>
        <w:t>.</w:t>
      </w:r>
    </w:p>
    <w:p w14:paraId="67638A94" w14:textId="6CF6AE7D" w:rsidR="009F33DE" w:rsidRPr="00E70F13" w:rsidRDefault="009F33DE" w:rsidP="009F33DE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Оборудование предполагается использовать как перифе</w:t>
      </w:r>
      <w:r w:rsidR="00A73F21" w:rsidRPr="00E70F13">
        <w:rPr>
          <w:rFonts w:ascii="Times New Roman" w:hAnsi="Times New Roman" w:cs="Times New Roman"/>
        </w:rPr>
        <w:t xml:space="preserve">рийное оборудование </w:t>
      </w:r>
      <w:r w:rsidR="00BF0179" w:rsidRPr="00E70F13">
        <w:rPr>
          <w:rFonts w:ascii="Times New Roman" w:hAnsi="Times New Roman" w:cs="Times New Roman"/>
        </w:rPr>
        <w:t>по рихтовке материала, устанавливаемое перед</w:t>
      </w:r>
      <w:r w:rsidR="00A73F21" w:rsidRPr="00E70F13">
        <w:rPr>
          <w:rFonts w:ascii="Times New Roman" w:hAnsi="Times New Roman" w:cs="Times New Roman"/>
        </w:rPr>
        <w:t xml:space="preserve"> пресс</w:t>
      </w:r>
      <w:r w:rsidR="00BF0179" w:rsidRPr="00E70F13">
        <w:rPr>
          <w:rFonts w:ascii="Times New Roman" w:hAnsi="Times New Roman" w:cs="Times New Roman"/>
        </w:rPr>
        <w:t xml:space="preserve">ом, имеющим </w:t>
      </w:r>
      <w:r w:rsidR="00A73F21" w:rsidRPr="00E70F13">
        <w:rPr>
          <w:rFonts w:ascii="Times New Roman" w:hAnsi="Times New Roman" w:cs="Times New Roman"/>
        </w:rPr>
        <w:t>собственн</w:t>
      </w:r>
      <w:r w:rsidR="00BF0179" w:rsidRPr="00E70F13">
        <w:rPr>
          <w:rFonts w:ascii="Times New Roman" w:hAnsi="Times New Roman" w:cs="Times New Roman"/>
        </w:rPr>
        <w:t>ое</w:t>
      </w:r>
      <w:r w:rsidR="00A73F21" w:rsidRPr="00E70F13">
        <w:rPr>
          <w:rFonts w:ascii="Times New Roman" w:hAnsi="Times New Roman" w:cs="Times New Roman"/>
        </w:rPr>
        <w:t xml:space="preserve"> устройство подачи. Р</w:t>
      </w:r>
      <w:r w:rsidRPr="00E70F13">
        <w:rPr>
          <w:rFonts w:ascii="Times New Roman" w:hAnsi="Times New Roman" w:cs="Times New Roman"/>
        </w:rPr>
        <w:t xml:space="preserve">ихтовальное устройство должно быть оборудовано собственным регулируемым датчиком наличия материала (индуктивный датчик, концевой выключатель) для поддержания требуемого количества обработанного материала </w:t>
      </w:r>
      <w:r w:rsidR="000066B8" w:rsidRPr="00E70F13">
        <w:rPr>
          <w:rFonts w:ascii="Times New Roman" w:hAnsi="Times New Roman" w:cs="Times New Roman"/>
        </w:rPr>
        <w:t xml:space="preserve">после рихтовального устройства </w:t>
      </w:r>
      <w:r w:rsidRPr="00E70F13">
        <w:rPr>
          <w:rFonts w:ascii="Times New Roman" w:hAnsi="Times New Roman" w:cs="Times New Roman"/>
        </w:rPr>
        <w:t>перед прессом.</w:t>
      </w:r>
    </w:p>
    <w:p w14:paraId="2718B3EA" w14:textId="0F6A0703" w:rsidR="00297BA1" w:rsidRDefault="00710A96" w:rsidP="00FF34F9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 xml:space="preserve">Оборудование </w:t>
      </w:r>
      <w:r w:rsidR="002A34BF" w:rsidRPr="00E70F13">
        <w:rPr>
          <w:rFonts w:ascii="Times New Roman" w:hAnsi="Times New Roman" w:cs="Times New Roman"/>
        </w:rPr>
        <w:t xml:space="preserve">должно быть оснащено пультом с элементами управления, позволяющими переключать режимы работы, направление движения основного привода (реверс), </w:t>
      </w:r>
      <w:r w:rsidR="00297BA1">
        <w:rPr>
          <w:rFonts w:ascii="Times New Roman" w:hAnsi="Times New Roman" w:cs="Times New Roman"/>
        </w:rPr>
        <w:t>оборудование должно иметь скорость работы в диапазоне</w:t>
      </w:r>
      <w:r w:rsidR="00D14FFE">
        <w:rPr>
          <w:rFonts w:ascii="Times New Roman" w:hAnsi="Times New Roman" w:cs="Times New Roman"/>
        </w:rPr>
        <w:t xml:space="preserve"> 15-20 м/мин.</w:t>
      </w:r>
    </w:p>
    <w:p w14:paraId="5F2EC064" w14:textId="0A1CA0D1" w:rsidR="006862F7" w:rsidRPr="00E70F13" w:rsidRDefault="00F967A9" w:rsidP="00FF34F9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Оборудование</w:t>
      </w:r>
      <w:r w:rsidR="006862F7" w:rsidRPr="00E70F13">
        <w:rPr>
          <w:rFonts w:ascii="Times New Roman" w:hAnsi="Times New Roman" w:cs="Times New Roman"/>
        </w:rPr>
        <w:t xml:space="preserve"> должно обеспечивать возможность работы</w:t>
      </w:r>
      <w:r w:rsidRPr="00E70F13">
        <w:rPr>
          <w:rFonts w:ascii="Times New Roman" w:hAnsi="Times New Roman" w:cs="Times New Roman"/>
        </w:rPr>
        <w:t>,</w:t>
      </w:r>
      <w:r w:rsidR="006862F7" w:rsidRPr="00E70F13">
        <w:rPr>
          <w:rFonts w:ascii="Times New Roman" w:hAnsi="Times New Roman" w:cs="Times New Roman"/>
        </w:rPr>
        <w:t xml:space="preserve"> как в ручном режиме, так и автоматическом. При работе в ручном режиме протяжка материала через валки должна осуществляться только при нажатии и удержании оператором соответствующей клавиши. При работе в автоматическом режиме устройство должно обеспечивать плавную подачу материала с постоянной скоростью и поддерживать требуемое количество обрабатываемого материала на выходе из правильного блока, прерывая подачу по достижении заданного значения.</w:t>
      </w:r>
    </w:p>
    <w:p w14:paraId="41D18E4A" w14:textId="4D6F0C23" w:rsidR="00275A4B" w:rsidRPr="00E70F13" w:rsidRDefault="00275A4B" w:rsidP="0051158C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Все надписи</w:t>
      </w:r>
      <w:r w:rsidR="00A73F21" w:rsidRPr="00E70F13">
        <w:rPr>
          <w:rFonts w:ascii="Times New Roman" w:hAnsi="Times New Roman" w:cs="Times New Roman"/>
        </w:rPr>
        <w:t xml:space="preserve"> органов управления</w:t>
      </w:r>
      <w:r w:rsidRPr="00E70F13">
        <w:rPr>
          <w:rFonts w:ascii="Times New Roman" w:hAnsi="Times New Roman" w:cs="Times New Roman"/>
        </w:rPr>
        <w:t xml:space="preserve"> на оборудовании должны быть на русском языке.</w:t>
      </w:r>
    </w:p>
    <w:p w14:paraId="1CC4BA11" w14:textId="77777777" w:rsidR="00602885" w:rsidRDefault="00A52EC2" w:rsidP="00602885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Все агрегаты и рабочие узлы должны быть выполнены из высококачественных материалов</w:t>
      </w:r>
      <w:r w:rsidR="009D29AC" w:rsidRPr="00E70F13">
        <w:rPr>
          <w:rFonts w:ascii="Times New Roman" w:hAnsi="Times New Roman" w:cs="Times New Roman"/>
        </w:rPr>
        <w:t>.</w:t>
      </w:r>
    </w:p>
    <w:p w14:paraId="68CC27AF" w14:textId="77777777" w:rsidR="00AE7EE3" w:rsidRDefault="00602885" w:rsidP="00AE7EE3">
      <w:pPr>
        <w:pStyle w:val="ad"/>
        <w:ind w:firstLine="708"/>
        <w:jc w:val="both"/>
        <w:rPr>
          <w:rFonts w:ascii="Times New Roman" w:eastAsia="Times New Roman" w:hAnsi="Times New Roman" w:cs="Times New Roman"/>
        </w:rPr>
      </w:pPr>
      <w:r w:rsidRPr="00602885">
        <w:rPr>
          <w:rFonts w:ascii="Times New Roman" w:eastAsia="Times New Roman" w:hAnsi="Times New Roman" w:cs="Times New Roman"/>
        </w:rPr>
        <w:t>Оборудование должно эксплуатироваться</w:t>
      </w:r>
      <w:r w:rsidRPr="00602885">
        <w:rPr>
          <w:rFonts w:ascii="Times New Roman" w:hAnsi="Times New Roman" w:cs="Times New Roman"/>
        </w:rPr>
        <w:t xml:space="preserve"> </w:t>
      </w:r>
      <w:r w:rsidRPr="00602885">
        <w:rPr>
          <w:rFonts w:ascii="Times New Roman" w:eastAsia="Times New Roman" w:hAnsi="Times New Roman" w:cs="Times New Roman"/>
        </w:rPr>
        <w:t xml:space="preserve">при 2-сменном рабочем графике </w:t>
      </w:r>
      <w:r w:rsidRPr="00602885">
        <w:rPr>
          <w:rFonts w:ascii="Times New Roman" w:hAnsi="Times New Roman" w:cs="Times New Roman"/>
        </w:rPr>
        <w:t xml:space="preserve">в закрытых помещениях при следующих климатических </w:t>
      </w:r>
      <w:r w:rsidRPr="00602885">
        <w:rPr>
          <w:rFonts w:ascii="Times New Roman" w:eastAsia="Times New Roman" w:hAnsi="Times New Roman" w:cs="Times New Roman"/>
        </w:rPr>
        <w:t>условиях:</w:t>
      </w:r>
    </w:p>
    <w:p w14:paraId="43D44F23" w14:textId="77777777" w:rsidR="00AE7EE3" w:rsidRDefault="00602885" w:rsidP="00AE7EE3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602885">
        <w:rPr>
          <w:rFonts w:ascii="Times New Roman" w:eastAsia="Times New Roman" w:hAnsi="Times New Roman" w:cs="Times New Roman"/>
        </w:rPr>
        <w:lastRenderedPageBreak/>
        <w:t xml:space="preserve">–  </w:t>
      </w:r>
      <w:r w:rsidRPr="00602885">
        <w:rPr>
          <w:rFonts w:ascii="Times New Roman" w:hAnsi="Times New Roman" w:cs="Times New Roman"/>
        </w:rPr>
        <w:t>температура воздуха от плюс 15 °С до плюс 35 °С;</w:t>
      </w:r>
    </w:p>
    <w:p w14:paraId="2110C2C4" w14:textId="42ECCACE" w:rsidR="00602885" w:rsidRPr="00602885" w:rsidRDefault="00602885" w:rsidP="00AE7EE3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602885">
        <w:rPr>
          <w:rFonts w:ascii="Times New Roman" w:hAnsi="Times New Roman" w:cs="Times New Roman"/>
        </w:rPr>
        <w:t>– относительная влажность воздуха до 70 %.</w:t>
      </w:r>
    </w:p>
    <w:p w14:paraId="2C614571" w14:textId="76C71FF8" w:rsidR="007075AD" w:rsidRPr="00E70F13" w:rsidRDefault="000B2377" w:rsidP="0051158C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Комплектность поставки:</w:t>
      </w:r>
    </w:p>
    <w:p w14:paraId="372FE1D9" w14:textId="253EB90C" w:rsidR="0093122D" w:rsidRPr="00953B47" w:rsidRDefault="0093122D" w:rsidP="0051158C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953B47">
        <w:rPr>
          <w:rFonts w:ascii="Times New Roman" w:hAnsi="Times New Roman" w:cs="Times New Roman"/>
        </w:rPr>
        <w:t xml:space="preserve">– </w:t>
      </w:r>
      <w:r w:rsidR="00953B47" w:rsidRPr="00953B47">
        <w:rPr>
          <w:rFonts w:ascii="Times New Roman" w:hAnsi="Times New Roman" w:cs="Times New Roman"/>
        </w:rPr>
        <w:t>рихтовальн</w:t>
      </w:r>
      <w:r w:rsidR="0008326F">
        <w:rPr>
          <w:rFonts w:ascii="Times New Roman" w:hAnsi="Times New Roman" w:cs="Times New Roman"/>
        </w:rPr>
        <w:t>ое устройство</w:t>
      </w:r>
      <w:r w:rsidR="00953B47">
        <w:rPr>
          <w:rFonts w:ascii="Times New Roman" w:hAnsi="Times New Roman" w:cs="Times New Roman"/>
        </w:rPr>
        <w:t xml:space="preserve"> –</w:t>
      </w:r>
      <w:r w:rsidR="0008326F">
        <w:rPr>
          <w:rFonts w:ascii="Times New Roman" w:hAnsi="Times New Roman" w:cs="Times New Roman"/>
        </w:rPr>
        <w:t xml:space="preserve"> </w:t>
      </w:r>
      <w:r w:rsidR="00953B47">
        <w:rPr>
          <w:rFonts w:ascii="Times New Roman" w:hAnsi="Times New Roman" w:cs="Times New Roman"/>
        </w:rPr>
        <w:t>8 шт.</w:t>
      </w:r>
      <w:r w:rsidR="0022646A" w:rsidRPr="00953B47">
        <w:rPr>
          <w:rFonts w:ascii="Times New Roman" w:hAnsi="Times New Roman" w:cs="Times New Roman"/>
        </w:rPr>
        <w:t>;</w:t>
      </w:r>
    </w:p>
    <w:p w14:paraId="1A466A00" w14:textId="77777777" w:rsidR="005B3AA7" w:rsidRPr="00E70F13" w:rsidRDefault="005B3AA7" w:rsidP="0051158C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– транспортная упаковка;</w:t>
      </w:r>
    </w:p>
    <w:p w14:paraId="39BD03A1" w14:textId="0EDFAF14" w:rsidR="0022646A" w:rsidRPr="00E70F13" w:rsidRDefault="0022646A" w:rsidP="0051158C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– эксплуатационная документация (паспорт на русском языке, инструкция по эксплуатации на русском языке</w:t>
      </w:r>
      <w:r w:rsidR="009D29AC" w:rsidRPr="00E70F13">
        <w:rPr>
          <w:rFonts w:ascii="Times New Roman" w:hAnsi="Times New Roman" w:cs="Times New Roman"/>
        </w:rPr>
        <w:t xml:space="preserve"> с перечнем ЗИП</w:t>
      </w:r>
      <w:r w:rsidRPr="00E70F13">
        <w:rPr>
          <w:rFonts w:ascii="Times New Roman" w:hAnsi="Times New Roman" w:cs="Times New Roman"/>
        </w:rPr>
        <w:t>);</w:t>
      </w:r>
    </w:p>
    <w:p w14:paraId="6FB6DEB5" w14:textId="665D6E53" w:rsidR="007C27A2" w:rsidRPr="00E70F13" w:rsidRDefault="0022646A" w:rsidP="00147939">
      <w:pPr>
        <w:pStyle w:val="ad"/>
        <w:ind w:firstLine="708"/>
        <w:jc w:val="both"/>
        <w:rPr>
          <w:rFonts w:ascii="Times New Roman" w:hAnsi="Times New Roman" w:cs="Times New Roman"/>
        </w:rPr>
      </w:pPr>
      <w:r w:rsidRPr="00E70F13">
        <w:rPr>
          <w:rFonts w:ascii="Times New Roman" w:hAnsi="Times New Roman" w:cs="Times New Roman"/>
        </w:rPr>
        <w:t>– комплект ЗИП, расходные детали и материалы</w:t>
      </w:r>
      <w:r w:rsidR="00197EED" w:rsidRPr="00E70F13">
        <w:rPr>
          <w:rFonts w:ascii="Times New Roman" w:hAnsi="Times New Roman" w:cs="Times New Roman"/>
        </w:rPr>
        <w:t>,</w:t>
      </w:r>
      <w:r w:rsidRPr="00E70F13">
        <w:rPr>
          <w:rFonts w:ascii="Times New Roman" w:hAnsi="Times New Roman" w:cs="Times New Roman"/>
        </w:rPr>
        <w:t xml:space="preserve"> необходимые для</w:t>
      </w:r>
      <w:r w:rsidR="00197EED" w:rsidRPr="00E70F13">
        <w:rPr>
          <w:rFonts w:ascii="Times New Roman" w:hAnsi="Times New Roman" w:cs="Times New Roman"/>
        </w:rPr>
        <w:t xml:space="preserve"> запуска и</w:t>
      </w:r>
      <w:r w:rsidRPr="00E70F13">
        <w:rPr>
          <w:rFonts w:ascii="Times New Roman" w:hAnsi="Times New Roman" w:cs="Times New Roman"/>
        </w:rPr>
        <w:t xml:space="preserve"> нормальной</w:t>
      </w:r>
      <w:r w:rsidR="007C27A2" w:rsidRPr="00E70F13">
        <w:rPr>
          <w:rFonts w:ascii="Times New Roman" w:hAnsi="Times New Roman" w:cs="Times New Roman"/>
        </w:rPr>
        <w:t xml:space="preserve"> эксплуатации оборудования;</w:t>
      </w:r>
    </w:p>
    <w:p w14:paraId="7A0C9E39" w14:textId="77777777" w:rsidR="00F7345C" w:rsidRDefault="00F7345C" w:rsidP="003A6E2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69C8C889" w14:textId="3EC9EA3B" w:rsidR="003634AE" w:rsidRPr="00E70F13" w:rsidRDefault="003634AE" w:rsidP="003A6E2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70F13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3A6E2B" w:rsidRPr="00E70F13">
        <w:rPr>
          <w:b/>
          <w:sz w:val="22"/>
          <w:szCs w:val="22"/>
        </w:rPr>
        <w:t>:</w:t>
      </w:r>
      <w:r w:rsidR="003A6E2B" w:rsidRPr="00E70F13">
        <w:rPr>
          <w:sz w:val="22"/>
          <w:szCs w:val="22"/>
        </w:rPr>
        <w:t xml:space="preserve"> Поставщик должен обладать опытом поставок аналогичног</w:t>
      </w:r>
      <w:r w:rsidR="003E4A7E">
        <w:rPr>
          <w:sz w:val="22"/>
          <w:szCs w:val="22"/>
        </w:rPr>
        <w:t>о предмету закупки оборудования и предоставить справку о перечне и объемах выполнения аналогичных договоров за период 2020-2024 гг.</w:t>
      </w:r>
    </w:p>
    <w:p w14:paraId="511EF089" w14:textId="77777777" w:rsidR="00F7345C" w:rsidRDefault="00F7345C" w:rsidP="00532C45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b/>
          <w:sz w:val="22"/>
          <w:szCs w:val="22"/>
        </w:rPr>
      </w:pPr>
    </w:p>
    <w:p w14:paraId="102D6878" w14:textId="5AEFDACB" w:rsidR="003A6E2B" w:rsidRPr="00E70F13" w:rsidRDefault="003634AE" w:rsidP="00532C45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rFonts w:eastAsia="Times New Roman"/>
          <w:sz w:val="22"/>
          <w:szCs w:val="22"/>
        </w:rPr>
      </w:pPr>
      <w:r w:rsidRPr="00E70F13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3A6E2B" w:rsidRPr="00E70F13">
        <w:rPr>
          <w:b/>
          <w:sz w:val="22"/>
          <w:szCs w:val="22"/>
        </w:rPr>
        <w:t>:</w:t>
      </w:r>
      <w:r w:rsidR="003A6E2B" w:rsidRPr="00E70F13">
        <w:rPr>
          <w:sz w:val="22"/>
          <w:szCs w:val="22"/>
        </w:rPr>
        <w:t xml:space="preserve"> </w:t>
      </w:r>
      <w:r w:rsidR="00532C45" w:rsidRPr="00E70F13">
        <w:rPr>
          <w:sz w:val="22"/>
          <w:szCs w:val="22"/>
        </w:rPr>
        <w:t>г</w:t>
      </w:r>
      <w:r w:rsidR="003A6E2B" w:rsidRPr="00E70F13">
        <w:rPr>
          <w:sz w:val="22"/>
          <w:szCs w:val="22"/>
        </w:rPr>
        <w:t xml:space="preserve">арантийный срок </w:t>
      </w:r>
      <w:r w:rsidR="00532C45" w:rsidRPr="00E70F13">
        <w:rPr>
          <w:sz w:val="22"/>
          <w:szCs w:val="22"/>
        </w:rPr>
        <w:t>оборудования</w:t>
      </w:r>
      <w:r w:rsidR="003A6E2B" w:rsidRPr="00E70F13">
        <w:rPr>
          <w:sz w:val="22"/>
          <w:szCs w:val="22"/>
        </w:rPr>
        <w:t xml:space="preserve"> должен составлять не менее </w:t>
      </w:r>
      <w:r w:rsidR="00532C45" w:rsidRPr="00E70F13">
        <w:rPr>
          <w:sz w:val="22"/>
          <w:szCs w:val="22"/>
        </w:rPr>
        <w:t>12</w:t>
      </w:r>
      <w:r w:rsidR="003A6E2B" w:rsidRPr="00E70F13">
        <w:rPr>
          <w:sz w:val="22"/>
          <w:szCs w:val="22"/>
        </w:rPr>
        <w:t xml:space="preserve"> месяцев со дня подписания </w:t>
      </w:r>
      <w:r w:rsidR="00532C45" w:rsidRPr="00E70F13">
        <w:rPr>
          <w:sz w:val="22"/>
          <w:szCs w:val="22"/>
        </w:rPr>
        <w:t xml:space="preserve">акта ввода в эксплуатацию. </w:t>
      </w:r>
      <w:r w:rsidR="003A6E2B" w:rsidRPr="00E70F13">
        <w:rPr>
          <w:sz w:val="22"/>
          <w:szCs w:val="22"/>
        </w:rPr>
        <w:t xml:space="preserve">В случае если во время приёмки и (или) в период гарантийного срока будут обнаружены производственные дефекты, некомплектность </w:t>
      </w:r>
      <w:r w:rsidR="00821E6C" w:rsidRPr="00E70F13">
        <w:rPr>
          <w:sz w:val="22"/>
          <w:szCs w:val="22"/>
        </w:rPr>
        <w:t>товар</w:t>
      </w:r>
      <w:r w:rsidR="003E4A7E">
        <w:rPr>
          <w:sz w:val="22"/>
          <w:szCs w:val="22"/>
        </w:rPr>
        <w:t>а</w:t>
      </w:r>
      <w:r w:rsidR="003A6E2B" w:rsidRPr="00E70F13">
        <w:rPr>
          <w:sz w:val="22"/>
          <w:szCs w:val="22"/>
        </w:rPr>
        <w:t>, Поставщик обязан за свой счёт устранить дефекты, доукомплектовать или заменить товар после соответствующего уведомления (рекламации) от Заказчика в срок не более 30 календарных дней, срок гарантийного обслуживания продлевается на количество дней, затраченных поставщиком на устранение выявленных дефектов.</w:t>
      </w:r>
    </w:p>
    <w:p w14:paraId="610036F8" w14:textId="6D30813C" w:rsidR="003A6E2B" w:rsidRPr="00E70F13" w:rsidRDefault="00532C45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70F13">
        <w:rPr>
          <w:rFonts w:eastAsia="Times New Roman"/>
          <w:sz w:val="22"/>
          <w:szCs w:val="22"/>
        </w:rPr>
        <w:t>Гарантийный срок продлевается на время гарантийного ремонта.</w:t>
      </w:r>
    </w:p>
    <w:p w14:paraId="2AFE8D1D" w14:textId="77777777" w:rsidR="00F7345C" w:rsidRDefault="00F7345C" w:rsidP="003E301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475D5CFB" w14:textId="77777777" w:rsidR="003E301A" w:rsidRDefault="00991891" w:rsidP="003E301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70F13">
        <w:rPr>
          <w:b/>
          <w:sz w:val="22"/>
          <w:szCs w:val="22"/>
        </w:rPr>
        <w:t>7</w:t>
      </w:r>
      <w:r w:rsidR="003634AE" w:rsidRPr="00E70F13">
        <w:rPr>
          <w:b/>
          <w:sz w:val="22"/>
          <w:szCs w:val="22"/>
        </w:rPr>
        <w:t>. Предпочтительный срок (дата, период) поставки МТР / выполнения работ / оказания услуг:</w:t>
      </w:r>
      <w:r w:rsidR="003A6E2B" w:rsidRPr="00E70F13">
        <w:rPr>
          <w:sz w:val="22"/>
          <w:szCs w:val="22"/>
        </w:rPr>
        <w:t xml:space="preserve"> </w:t>
      </w:r>
      <w:r w:rsidR="00681567" w:rsidRPr="00681567">
        <w:rPr>
          <w:sz w:val="22"/>
          <w:szCs w:val="22"/>
        </w:rPr>
        <w:t>Общий срок поставки Оборудования – 150 (Сто пятьдесят) календарных дней</w:t>
      </w:r>
      <w:r w:rsidR="003E301A">
        <w:rPr>
          <w:sz w:val="22"/>
          <w:szCs w:val="22"/>
        </w:rPr>
        <w:t xml:space="preserve"> с момента подписания Договора.</w:t>
      </w:r>
    </w:p>
    <w:p w14:paraId="2A405F6B" w14:textId="16488C32" w:rsidR="00681567" w:rsidRPr="00681567" w:rsidRDefault="003E301A" w:rsidP="003E301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681567" w:rsidRPr="00681567">
        <w:rPr>
          <w:sz w:val="22"/>
          <w:szCs w:val="22"/>
        </w:rPr>
        <w:t>В общий срок поставки Оборудования входит:</w:t>
      </w:r>
    </w:p>
    <w:p w14:paraId="029951EF" w14:textId="2B388D33" w:rsidR="00681567" w:rsidRPr="00681567" w:rsidRDefault="00685B51" w:rsidP="00685B51">
      <w:pPr>
        <w:pStyle w:val="-3"/>
        <w:tabs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A629D4">
        <w:rPr>
          <w:sz w:val="22"/>
          <w:szCs w:val="22"/>
        </w:rPr>
        <w:t>–</w:t>
      </w:r>
      <w:r w:rsidR="00681567" w:rsidRPr="00681567">
        <w:rPr>
          <w:sz w:val="22"/>
          <w:szCs w:val="22"/>
        </w:rPr>
        <w:t xml:space="preserve"> срок доставки Оборудования – в течение 145 (Ста сорока пяти) календарных дней с момента подписания Договора.</w:t>
      </w:r>
    </w:p>
    <w:p w14:paraId="13B0CA22" w14:textId="598A9ED4" w:rsidR="003A6E2B" w:rsidRPr="00E70F13" w:rsidRDefault="00A526BF" w:rsidP="00A526B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="00A629D4">
        <w:rPr>
          <w:sz w:val="22"/>
          <w:szCs w:val="22"/>
        </w:rPr>
        <w:t>–</w:t>
      </w:r>
      <w:r w:rsidR="00681567" w:rsidRPr="00681567">
        <w:rPr>
          <w:sz w:val="22"/>
          <w:szCs w:val="22"/>
        </w:rPr>
        <w:t xml:space="preserve"> срок приемки Оборудования, срок монтажа Оборудования, проведения пусконаладочных работ и инструктажа персонала Покупателя на территории Покупателя – в течение 5 (Пяти) календарных дней с момента поставки Оборудования на объект Покупателя.</w:t>
      </w:r>
    </w:p>
    <w:p w14:paraId="3A8C8FEC" w14:textId="77777777" w:rsidR="00F7345C" w:rsidRDefault="00F7345C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</w:p>
    <w:p w14:paraId="3F41FE04" w14:textId="1316A60C" w:rsidR="003A6E2B" w:rsidRPr="00E70F13" w:rsidRDefault="00991891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70F13">
        <w:rPr>
          <w:b/>
          <w:sz w:val="22"/>
          <w:szCs w:val="22"/>
        </w:rPr>
        <w:t>8</w:t>
      </w:r>
      <w:r w:rsidR="003634AE" w:rsidRPr="00E70F13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3A6E2B" w:rsidRPr="00E70F13">
        <w:rPr>
          <w:b/>
          <w:sz w:val="22"/>
          <w:szCs w:val="22"/>
        </w:rPr>
        <w:t>:</w:t>
      </w:r>
      <w:r w:rsidR="003A6E2B" w:rsidRPr="00E70F13">
        <w:rPr>
          <w:sz w:val="22"/>
          <w:szCs w:val="22"/>
        </w:rPr>
        <w:t xml:space="preserve"> респ</w:t>
      </w:r>
      <w:r w:rsidR="0079496A" w:rsidRPr="00E70F13">
        <w:rPr>
          <w:sz w:val="22"/>
          <w:szCs w:val="22"/>
        </w:rPr>
        <w:t>.</w:t>
      </w:r>
      <w:r w:rsidR="003A6E2B" w:rsidRPr="00E70F13">
        <w:rPr>
          <w:sz w:val="22"/>
          <w:szCs w:val="22"/>
        </w:rPr>
        <w:t xml:space="preserve"> Марий Эл, г. Йошкар-Ола, ул. Суворова д.26, АО «Завод полупроводниковых приборов».</w:t>
      </w:r>
    </w:p>
    <w:p w14:paraId="3D7A1C56" w14:textId="77777777" w:rsidR="00F7345C" w:rsidRDefault="00F7345C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cs="Times New Roman"/>
          <w:b/>
          <w:sz w:val="22"/>
          <w:szCs w:val="22"/>
        </w:rPr>
      </w:pPr>
    </w:p>
    <w:p w14:paraId="29432EC1" w14:textId="6972F5FE" w:rsidR="00FC67EC" w:rsidRPr="00E70F13" w:rsidRDefault="00991891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cs="Times New Roman"/>
          <w:b/>
          <w:sz w:val="22"/>
          <w:szCs w:val="22"/>
        </w:rPr>
      </w:pPr>
      <w:r w:rsidRPr="00E70F13">
        <w:rPr>
          <w:rFonts w:cs="Times New Roman"/>
          <w:b/>
          <w:sz w:val="22"/>
          <w:szCs w:val="22"/>
        </w:rPr>
        <w:t>9</w:t>
      </w:r>
      <w:r w:rsidR="001808A3" w:rsidRPr="00E70F13">
        <w:rPr>
          <w:rFonts w:cs="Times New Roman"/>
          <w:b/>
          <w:sz w:val="22"/>
          <w:szCs w:val="22"/>
        </w:rPr>
        <w:t>. Иное.</w:t>
      </w:r>
      <w:r w:rsidR="0079496A" w:rsidRPr="00E70F13">
        <w:rPr>
          <w:rFonts w:cs="Times New Roman"/>
          <w:b/>
          <w:sz w:val="22"/>
          <w:szCs w:val="22"/>
        </w:rPr>
        <w:t xml:space="preserve"> </w:t>
      </w:r>
    </w:p>
    <w:p w14:paraId="1A8DF797" w14:textId="77777777" w:rsidR="009D5487" w:rsidRDefault="00F84A29" w:rsidP="009D5487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cs="Times New Roman"/>
          <w:sz w:val="22"/>
        </w:rPr>
      </w:pPr>
      <w:r w:rsidRPr="00E70F13">
        <w:rPr>
          <w:rFonts w:cs="Times New Roman"/>
          <w:sz w:val="22"/>
          <w:szCs w:val="22"/>
        </w:rPr>
        <w:tab/>
      </w:r>
      <w:r w:rsidR="00DC0900" w:rsidRPr="00E70F13">
        <w:rPr>
          <w:rFonts w:cs="Times New Roman"/>
          <w:sz w:val="22"/>
          <w:szCs w:val="22"/>
          <w:lang w:eastAsia="ru-RU"/>
        </w:rPr>
        <w:t>9.</w:t>
      </w:r>
      <w:r w:rsidR="004A4B8D">
        <w:rPr>
          <w:rFonts w:cs="Times New Roman"/>
          <w:sz w:val="22"/>
          <w:szCs w:val="22"/>
          <w:lang w:eastAsia="ru-RU"/>
        </w:rPr>
        <w:t>1</w:t>
      </w:r>
      <w:r w:rsidR="00DC0900" w:rsidRPr="00E70F13">
        <w:rPr>
          <w:rFonts w:cs="Times New Roman"/>
          <w:sz w:val="22"/>
          <w:szCs w:val="22"/>
          <w:lang w:eastAsia="ru-RU"/>
        </w:rPr>
        <w:t xml:space="preserve"> </w:t>
      </w:r>
      <w:r w:rsidR="005F59B4" w:rsidRPr="00E70F13">
        <w:rPr>
          <w:rFonts w:cs="Times New Roman"/>
          <w:sz w:val="22"/>
        </w:rPr>
        <w:t>Оборудование должно быть произведено не ранее 2024 года.</w:t>
      </w:r>
    </w:p>
    <w:p w14:paraId="705ED948" w14:textId="47BDB239" w:rsidR="005F59B4" w:rsidRPr="00E70F13" w:rsidRDefault="009D5487" w:rsidP="009D5487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cs="Times New Roman"/>
          <w:sz w:val="22"/>
        </w:rPr>
      </w:pPr>
      <w:r>
        <w:rPr>
          <w:rFonts w:cs="Times New Roman"/>
          <w:sz w:val="22"/>
        </w:rPr>
        <w:tab/>
        <w:t>9.2</w:t>
      </w:r>
      <w:r w:rsidR="005F59B4" w:rsidRPr="00E70F13">
        <w:rPr>
          <w:rFonts w:cs="Times New Roman"/>
          <w:sz w:val="22"/>
        </w:rPr>
        <w:t xml:space="preserve"> Оборудование должно быть новым, не бывшим в эксплуатации, не восстанов</w:t>
      </w:r>
      <w:r w:rsidR="005F59B4" w:rsidRPr="00E70F13">
        <w:rPr>
          <w:rFonts w:cs="Times New Roman"/>
          <w:sz w:val="22"/>
        </w:rPr>
        <w:softHyphen/>
        <w:t>ленным, не иметь дефектов, связанных с материалами или работой по их изготовлению.</w:t>
      </w:r>
      <w:r>
        <w:rPr>
          <w:rFonts w:cs="Times New Roman"/>
          <w:sz w:val="22"/>
        </w:rPr>
        <w:t xml:space="preserve"> </w:t>
      </w:r>
      <w:r w:rsidR="005F59B4" w:rsidRPr="00E70F13">
        <w:rPr>
          <w:rFonts w:cs="Times New Roman"/>
          <w:sz w:val="22"/>
        </w:rPr>
        <w:t>Оборудование должно быть без каких-либо ограничений (залог, запрет, арест и т.д.) свободно обращаться на территории РФ.</w:t>
      </w:r>
    </w:p>
    <w:p w14:paraId="13A58708" w14:textId="4EAC506D" w:rsidR="005F59B4" w:rsidRPr="00E70F13" w:rsidRDefault="005F59B4" w:rsidP="005F59B4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cs="Times New Roman"/>
          <w:sz w:val="22"/>
          <w:szCs w:val="22"/>
          <w:lang w:eastAsia="ru-RU"/>
        </w:rPr>
      </w:pPr>
      <w:r w:rsidRPr="00E70F13">
        <w:rPr>
          <w:rFonts w:cs="Times New Roman"/>
          <w:sz w:val="22"/>
          <w:szCs w:val="22"/>
          <w:lang w:eastAsia="ru-RU"/>
        </w:rPr>
        <w:tab/>
      </w:r>
      <w:r w:rsidRPr="00E70F13">
        <w:rPr>
          <w:rFonts w:cs="Times New Roman"/>
          <w:sz w:val="22"/>
          <w:szCs w:val="22"/>
        </w:rPr>
        <w:t>9.</w:t>
      </w:r>
      <w:r w:rsidR="009D5487">
        <w:rPr>
          <w:rFonts w:cs="Times New Roman"/>
          <w:sz w:val="22"/>
          <w:szCs w:val="22"/>
        </w:rPr>
        <w:t>3</w:t>
      </w:r>
      <w:r w:rsidRPr="00E70F13">
        <w:rPr>
          <w:rFonts w:cs="Times New Roman"/>
          <w:sz w:val="22"/>
          <w:szCs w:val="22"/>
        </w:rPr>
        <w:t xml:space="preserve"> Качество оборудования должно соответствовать заявленным требованиям и паспортным характеристикам оборудования, и сопровождаться всеми необходимыми документами, подтверждающими качество, комплектность и безопасность оборудования в соответствии с  действующим законодательством.</w:t>
      </w:r>
    </w:p>
    <w:p w14:paraId="514C3E0F" w14:textId="7E2CE76E" w:rsidR="00D75516" w:rsidRPr="00E70F13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  <w:lang w:eastAsia="ru-RU"/>
        </w:rPr>
      </w:pPr>
      <w:r w:rsidRPr="00E70F13">
        <w:rPr>
          <w:rFonts w:eastAsia="Times New Roman" w:cs="Times New Roman"/>
          <w:sz w:val="22"/>
          <w:szCs w:val="22"/>
        </w:rPr>
        <w:tab/>
      </w:r>
      <w:r w:rsidR="00D75516" w:rsidRPr="00E70F13">
        <w:rPr>
          <w:rFonts w:eastAsia="Times New Roman" w:cs="Times New Roman"/>
          <w:sz w:val="22"/>
          <w:szCs w:val="22"/>
        </w:rPr>
        <w:t>9.</w:t>
      </w:r>
      <w:r w:rsidR="00DC0900" w:rsidRPr="00E70F13">
        <w:rPr>
          <w:rFonts w:eastAsia="Times New Roman" w:cs="Times New Roman"/>
          <w:sz w:val="22"/>
          <w:szCs w:val="22"/>
        </w:rPr>
        <w:t>4</w:t>
      </w:r>
      <w:r w:rsidR="00D75516" w:rsidRPr="00E70F13">
        <w:rPr>
          <w:rFonts w:eastAsia="Times New Roman" w:cs="Times New Roman"/>
          <w:sz w:val="22"/>
          <w:szCs w:val="22"/>
        </w:rPr>
        <w:t xml:space="preserve">. </w:t>
      </w:r>
      <w:r w:rsidR="005B6FC5" w:rsidRPr="00E70F13">
        <w:rPr>
          <w:rFonts w:cs="Times New Roman"/>
          <w:sz w:val="22"/>
          <w:szCs w:val="22"/>
        </w:rPr>
        <w:t xml:space="preserve">Упаковка должна обеспечивать сохранность </w:t>
      </w:r>
      <w:r w:rsidR="00544154" w:rsidRPr="00E70F13">
        <w:rPr>
          <w:rFonts w:cs="Times New Roman"/>
          <w:sz w:val="22"/>
          <w:szCs w:val="22"/>
        </w:rPr>
        <w:t>оборудования</w:t>
      </w:r>
      <w:r w:rsidR="005B6FC5" w:rsidRPr="00E70F13">
        <w:rPr>
          <w:rFonts w:cs="Times New Roman"/>
          <w:sz w:val="22"/>
          <w:szCs w:val="22"/>
        </w:rPr>
        <w:t xml:space="preserve"> при транспортировке к месту поставки, погрузо-разгрузочных работах и хранении. Поставщик несет ответственность за последствия, возникшие в связи с некачественной упаковкой или консервацией.</w:t>
      </w:r>
      <w:r w:rsidR="000666B1" w:rsidRPr="00E70F13">
        <w:rPr>
          <w:rFonts w:cs="Times New Roman"/>
          <w:sz w:val="22"/>
          <w:szCs w:val="22"/>
        </w:rPr>
        <w:t xml:space="preserve"> </w:t>
      </w:r>
    </w:p>
    <w:p w14:paraId="2BBEC111" w14:textId="15FE23E4" w:rsidR="00E224C2" w:rsidRPr="00E70F13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ab/>
      </w:r>
      <w:r w:rsidR="00DB286D" w:rsidRPr="00E70F13">
        <w:rPr>
          <w:rFonts w:eastAsia="Times New Roman" w:cs="Times New Roman"/>
          <w:sz w:val="22"/>
          <w:szCs w:val="22"/>
        </w:rPr>
        <w:t>9.</w:t>
      </w:r>
      <w:r w:rsidR="00DC0900" w:rsidRPr="00E70F13">
        <w:rPr>
          <w:rFonts w:eastAsia="Times New Roman" w:cs="Times New Roman"/>
          <w:sz w:val="22"/>
          <w:szCs w:val="22"/>
        </w:rPr>
        <w:t>5</w:t>
      </w:r>
      <w:r w:rsidR="00DB286D" w:rsidRPr="00E70F13">
        <w:rPr>
          <w:rFonts w:eastAsia="Times New Roman" w:cs="Times New Roman"/>
          <w:sz w:val="22"/>
          <w:szCs w:val="22"/>
        </w:rPr>
        <w:t>.</w:t>
      </w:r>
      <w:r w:rsidR="00852AE5" w:rsidRPr="00E70F13">
        <w:rPr>
          <w:sz w:val="22"/>
          <w:szCs w:val="22"/>
        </w:rPr>
        <w:t xml:space="preserve"> </w:t>
      </w:r>
      <w:r w:rsidR="00852AE5" w:rsidRPr="00E70F13">
        <w:rPr>
          <w:rFonts w:eastAsia="Times New Roman" w:cs="Times New Roman"/>
          <w:sz w:val="22"/>
          <w:szCs w:val="22"/>
        </w:rPr>
        <w:t>Приемка оборудования</w:t>
      </w:r>
      <w:r w:rsidR="00FA023A">
        <w:rPr>
          <w:rFonts w:eastAsia="Times New Roman" w:cs="Times New Roman"/>
          <w:sz w:val="22"/>
          <w:szCs w:val="22"/>
        </w:rPr>
        <w:t>:</w:t>
      </w:r>
    </w:p>
    <w:p w14:paraId="2A944472" w14:textId="308EF924" w:rsidR="002724B4" w:rsidRPr="00E70F13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ab/>
      </w:r>
      <w:r w:rsidR="00E224C2" w:rsidRPr="00E70F13">
        <w:rPr>
          <w:rFonts w:eastAsia="Times New Roman" w:cs="Times New Roman"/>
          <w:sz w:val="22"/>
          <w:szCs w:val="22"/>
        </w:rPr>
        <w:t>9.</w:t>
      </w:r>
      <w:r w:rsidR="00DC0900" w:rsidRPr="00E70F13">
        <w:rPr>
          <w:rFonts w:eastAsia="Times New Roman" w:cs="Times New Roman"/>
          <w:sz w:val="22"/>
          <w:szCs w:val="22"/>
        </w:rPr>
        <w:t>5</w:t>
      </w:r>
      <w:r w:rsidR="00E224C2" w:rsidRPr="00E70F13">
        <w:rPr>
          <w:rFonts w:eastAsia="Times New Roman" w:cs="Times New Roman"/>
          <w:sz w:val="22"/>
          <w:szCs w:val="22"/>
        </w:rPr>
        <w:t xml:space="preserve">.1. </w:t>
      </w:r>
      <w:r w:rsidR="00D37521" w:rsidRPr="00E70F13">
        <w:rPr>
          <w:rFonts w:eastAsia="Times New Roman" w:cs="Times New Roman"/>
          <w:sz w:val="22"/>
          <w:szCs w:val="22"/>
          <w:lang w:eastAsia="ru-RU"/>
        </w:rPr>
        <w:t>Доставка</w:t>
      </w:r>
      <w:r w:rsidR="001E7C38" w:rsidRPr="00E70F13">
        <w:rPr>
          <w:rFonts w:eastAsia="Times New Roman" w:cs="Times New Roman"/>
          <w:sz w:val="22"/>
          <w:szCs w:val="22"/>
          <w:lang w:eastAsia="ru-RU"/>
        </w:rPr>
        <w:t xml:space="preserve"> до склада Заказчика производится силами и за счет Поставщика. </w:t>
      </w:r>
      <w:r w:rsidR="001E7C38" w:rsidRPr="00E70F13">
        <w:rPr>
          <w:rFonts w:eastAsia="Times New Roman" w:cs="Times New Roman"/>
          <w:sz w:val="22"/>
          <w:szCs w:val="22"/>
        </w:rPr>
        <w:t>Разгрузка осуществляется силами и за счет Заказчика.</w:t>
      </w:r>
    </w:p>
    <w:p w14:paraId="56B1AC48" w14:textId="1B884B22" w:rsidR="00E224C2" w:rsidRPr="00E70F13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ab/>
      </w:r>
      <w:r w:rsidR="00E224C2" w:rsidRPr="00E70F13">
        <w:rPr>
          <w:rFonts w:eastAsia="Times New Roman" w:cs="Times New Roman"/>
          <w:sz w:val="22"/>
          <w:szCs w:val="22"/>
        </w:rPr>
        <w:t>9.</w:t>
      </w:r>
      <w:r w:rsidR="00DC0900" w:rsidRPr="00E70F13">
        <w:rPr>
          <w:rFonts w:eastAsia="Times New Roman" w:cs="Times New Roman"/>
          <w:sz w:val="22"/>
          <w:szCs w:val="22"/>
        </w:rPr>
        <w:t>5</w:t>
      </w:r>
      <w:r w:rsidR="00E224C2" w:rsidRPr="00E70F13">
        <w:rPr>
          <w:rFonts w:eastAsia="Times New Roman" w:cs="Times New Roman"/>
          <w:sz w:val="22"/>
          <w:szCs w:val="22"/>
        </w:rPr>
        <w:t>.2. Оборудование должно</w:t>
      </w:r>
      <w:r w:rsidR="00D37521" w:rsidRPr="00E70F13">
        <w:rPr>
          <w:rFonts w:eastAsia="Times New Roman" w:cs="Times New Roman"/>
          <w:sz w:val="22"/>
          <w:szCs w:val="22"/>
        </w:rPr>
        <w:t xml:space="preserve"> иметь</w:t>
      </w:r>
      <w:r w:rsidR="00E224C2" w:rsidRPr="00E70F13">
        <w:rPr>
          <w:rFonts w:eastAsia="Times New Roman" w:cs="Times New Roman"/>
          <w:sz w:val="22"/>
          <w:szCs w:val="22"/>
        </w:rPr>
        <w:t xml:space="preserve"> маркировку, предусматривающую:</w:t>
      </w:r>
    </w:p>
    <w:p w14:paraId="6D81B7BF" w14:textId="77777777" w:rsidR="00E224C2" w:rsidRPr="00E70F13" w:rsidRDefault="00E224C2" w:rsidP="00E224C2">
      <w:pPr>
        <w:widowControl/>
        <w:numPr>
          <w:ilvl w:val="0"/>
          <w:numId w:val="6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>товарный знак предприятия - изготовителя;</w:t>
      </w:r>
    </w:p>
    <w:p w14:paraId="247319EB" w14:textId="77777777" w:rsidR="00E224C2" w:rsidRPr="00E70F13" w:rsidRDefault="00E224C2" w:rsidP="00E224C2">
      <w:pPr>
        <w:widowControl/>
        <w:numPr>
          <w:ilvl w:val="0"/>
          <w:numId w:val="6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lastRenderedPageBreak/>
        <w:t>заводской номер;</w:t>
      </w:r>
    </w:p>
    <w:p w14:paraId="6EB605D7" w14:textId="77777777" w:rsidR="00E224C2" w:rsidRPr="00E70F13" w:rsidRDefault="00E224C2" w:rsidP="00E224C2">
      <w:pPr>
        <w:widowControl/>
        <w:numPr>
          <w:ilvl w:val="0"/>
          <w:numId w:val="6"/>
        </w:numPr>
        <w:tabs>
          <w:tab w:val="left" w:pos="784"/>
          <w:tab w:val="left" w:pos="993"/>
        </w:tabs>
        <w:autoSpaceDE w:val="0"/>
        <w:autoSpaceDN/>
        <w:ind w:left="0" w:firstLine="0"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>год выпуска.</w:t>
      </w:r>
    </w:p>
    <w:p w14:paraId="044548B8" w14:textId="32855965" w:rsidR="00AB6C82" w:rsidRPr="0044300D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pacing w:val="-3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ab/>
      </w:r>
      <w:r w:rsidR="00A959B9" w:rsidRPr="0044300D">
        <w:rPr>
          <w:rFonts w:eastAsia="Times New Roman" w:cs="Times New Roman"/>
          <w:spacing w:val="-3"/>
          <w:sz w:val="22"/>
          <w:szCs w:val="22"/>
        </w:rPr>
        <w:t>9.</w:t>
      </w:r>
      <w:r w:rsidR="00DC0900" w:rsidRPr="0044300D">
        <w:rPr>
          <w:rFonts w:eastAsia="Times New Roman" w:cs="Times New Roman"/>
          <w:spacing w:val="-3"/>
          <w:sz w:val="22"/>
          <w:szCs w:val="22"/>
        </w:rPr>
        <w:t>5</w:t>
      </w:r>
      <w:r w:rsidR="00A959B9" w:rsidRPr="0044300D">
        <w:rPr>
          <w:rFonts w:eastAsia="Times New Roman" w:cs="Times New Roman"/>
          <w:spacing w:val="-3"/>
          <w:sz w:val="22"/>
          <w:szCs w:val="22"/>
        </w:rPr>
        <w:t xml:space="preserve">.3. </w:t>
      </w:r>
      <w:r w:rsidR="00D04DD3" w:rsidRPr="0044300D">
        <w:rPr>
          <w:rFonts w:eastAsia="Times New Roman" w:cs="Times New Roman"/>
          <w:spacing w:val="-3"/>
          <w:sz w:val="22"/>
          <w:szCs w:val="22"/>
        </w:rPr>
        <w:t xml:space="preserve">Приемка оборудования на территории Заказчика, в которую входят монтаж оборудования, пусконаладочные работы, </w:t>
      </w:r>
      <w:r w:rsidR="00CF6E3B" w:rsidRPr="0044300D">
        <w:rPr>
          <w:rFonts w:eastAsia="Times New Roman" w:cs="Times New Roman"/>
          <w:spacing w:val="-3"/>
          <w:sz w:val="22"/>
          <w:szCs w:val="22"/>
        </w:rPr>
        <w:t>инструктаж</w:t>
      </w:r>
      <w:r w:rsidR="00D04DD3" w:rsidRPr="0044300D">
        <w:rPr>
          <w:rFonts w:eastAsia="Times New Roman" w:cs="Times New Roman"/>
          <w:spacing w:val="-3"/>
          <w:sz w:val="22"/>
          <w:szCs w:val="22"/>
        </w:rPr>
        <w:t xml:space="preserve"> персонала</w:t>
      </w:r>
      <w:r w:rsidR="00326C70" w:rsidRPr="0044300D">
        <w:rPr>
          <w:rFonts w:eastAsia="Times New Roman" w:cs="Times New Roman"/>
          <w:spacing w:val="-3"/>
          <w:sz w:val="22"/>
          <w:szCs w:val="22"/>
        </w:rPr>
        <w:t xml:space="preserve"> </w:t>
      </w:r>
      <w:r w:rsidR="00326C70" w:rsidRPr="0044300D">
        <w:rPr>
          <w:rFonts w:cs="Times New Roman"/>
          <w:spacing w:val="-3"/>
          <w:sz w:val="22"/>
          <w:szCs w:val="22"/>
        </w:rPr>
        <w:t>навыкам работы на оборудовании</w:t>
      </w:r>
      <w:r w:rsidR="00D04DD3" w:rsidRPr="0044300D">
        <w:rPr>
          <w:rFonts w:eastAsia="Times New Roman" w:cs="Times New Roman"/>
          <w:spacing w:val="-3"/>
          <w:sz w:val="22"/>
          <w:szCs w:val="22"/>
        </w:rPr>
        <w:t xml:space="preserve"> (не</w:t>
      </w:r>
      <w:r w:rsidR="00E85E76" w:rsidRPr="0044300D">
        <w:rPr>
          <w:rFonts w:eastAsia="Times New Roman" w:cs="Times New Roman"/>
          <w:spacing w:val="-3"/>
          <w:sz w:val="22"/>
          <w:szCs w:val="22"/>
        </w:rPr>
        <w:t xml:space="preserve"> </w:t>
      </w:r>
    </w:p>
    <w:p w14:paraId="7B552DDE" w14:textId="710375CF" w:rsidR="009170B8" w:rsidRPr="00E70F13" w:rsidRDefault="00D04DD3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</w:rPr>
      </w:pPr>
      <w:r w:rsidRPr="00E70F13">
        <w:rPr>
          <w:rFonts w:eastAsia="Times New Roman" w:cs="Times New Roman"/>
          <w:sz w:val="22"/>
          <w:szCs w:val="22"/>
        </w:rPr>
        <w:t xml:space="preserve">менее </w:t>
      </w:r>
      <w:r w:rsidR="009449DE" w:rsidRPr="00E70F13">
        <w:rPr>
          <w:rFonts w:eastAsia="Times New Roman" w:cs="Times New Roman"/>
          <w:sz w:val="22"/>
          <w:szCs w:val="22"/>
        </w:rPr>
        <w:t>2</w:t>
      </w:r>
      <w:r w:rsidRPr="00E70F13">
        <w:rPr>
          <w:rFonts w:eastAsia="Times New Roman" w:cs="Times New Roman"/>
          <w:sz w:val="22"/>
          <w:szCs w:val="22"/>
        </w:rPr>
        <w:t xml:space="preserve">-х человек), производятся в течение </w:t>
      </w:r>
      <w:r w:rsidR="009449DE" w:rsidRPr="00E70F13">
        <w:rPr>
          <w:rFonts w:eastAsia="Times New Roman" w:cs="Times New Roman"/>
          <w:sz w:val="22"/>
          <w:szCs w:val="22"/>
        </w:rPr>
        <w:t>5</w:t>
      </w:r>
      <w:r w:rsidRPr="00E70F13">
        <w:rPr>
          <w:rFonts w:eastAsia="Times New Roman" w:cs="Times New Roman"/>
          <w:sz w:val="22"/>
          <w:szCs w:val="22"/>
        </w:rPr>
        <w:t>-ти календарных дней с момента доставки Оборудования на склад Заказчика. Приемка производится согласно программе приемосдаточных испытаний</w:t>
      </w:r>
      <w:r w:rsidR="00B3575C" w:rsidRPr="00E70F13">
        <w:rPr>
          <w:rFonts w:eastAsia="Times New Roman" w:cs="Times New Roman"/>
          <w:sz w:val="22"/>
          <w:szCs w:val="22"/>
        </w:rPr>
        <w:t xml:space="preserve"> (приложение №1)</w:t>
      </w:r>
      <w:r w:rsidRPr="00E70F13">
        <w:rPr>
          <w:rFonts w:eastAsia="Times New Roman" w:cs="Times New Roman"/>
          <w:sz w:val="22"/>
          <w:szCs w:val="22"/>
        </w:rPr>
        <w:t>.</w:t>
      </w:r>
      <w:r w:rsidR="00B3575C" w:rsidRPr="00E70F13">
        <w:rPr>
          <w:rFonts w:eastAsia="Times New Roman" w:cs="Times New Roman"/>
          <w:sz w:val="22"/>
          <w:szCs w:val="22"/>
        </w:rPr>
        <w:t xml:space="preserve"> </w:t>
      </w:r>
    </w:p>
    <w:p w14:paraId="43A7EEED" w14:textId="46A30802" w:rsidR="00E224C2" w:rsidRPr="009449DE" w:rsidRDefault="00D07358" w:rsidP="00E224C2">
      <w:pPr>
        <w:widowControl/>
        <w:tabs>
          <w:tab w:val="left" w:pos="926"/>
        </w:tabs>
        <w:autoSpaceDE w:val="0"/>
        <w:autoSpaceDN/>
        <w:jc w:val="both"/>
        <w:textAlignment w:val="auto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ab/>
      </w:r>
      <w:r w:rsidR="009170B8" w:rsidRPr="009449DE">
        <w:rPr>
          <w:rFonts w:eastAsia="Times New Roman" w:cs="Times New Roman"/>
          <w:sz w:val="22"/>
          <w:szCs w:val="22"/>
        </w:rPr>
        <w:t>9.</w:t>
      </w:r>
      <w:r w:rsidR="00DC0900">
        <w:rPr>
          <w:rFonts w:eastAsia="Times New Roman" w:cs="Times New Roman"/>
          <w:sz w:val="22"/>
          <w:szCs w:val="22"/>
        </w:rPr>
        <w:t>5</w:t>
      </w:r>
      <w:r w:rsidR="009170B8" w:rsidRPr="009449DE">
        <w:rPr>
          <w:rFonts w:eastAsia="Times New Roman" w:cs="Times New Roman"/>
          <w:sz w:val="22"/>
          <w:szCs w:val="22"/>
        </w:rPr>
        <w:t xml:space="preserve">.4. </w:t>
      </w:r>
      <w:r w:rsidR="00B3575C" w:rsidRPr="009449DE">
        <w:rPr>
          <w:rFonts w:eastAsia="Times New Roman" w:cs="Times New Roman"/>
          <w:sz w:val="22"/>
          <w:szCs w:val="22"/>
        </w:rPr>
        <w:t>По окончанию приемосдаточных испытаний Заказчик в присутствии представителей Поставщик составляет «Акт ввода в эксплуатацию», в котором указывает основные результаты приемки, а так же подтверждает, что технические характеристики изготовленного оборудования соответствуют техническому заданию.</w:t>
      </w:r>
    </w:p>
    <w:p w14:paraId="67426F5E" w14:textId="5A5302A5" w:rsidR="00F86FC0" w:rsidRPr="006B30C4" w:rsidRDefault="00F86FC0" w:rsidP="0079496A">
      <w:pPr>
        <w:widowControl/>
        <w:tabs>
          <w:tab w:val="left" w:pos="926"/>
        </w:tabs>
        <w:autoSpaceDE w:val="0"/>
        <w:autoSpaceDN/>
        <w:jc w:val="left"/>
        <w:textAlignment w:val="auto"/>
        <w:rPr>
          <w:rFonts w:eastAsia="Times New Roman" w:cs="Times New Roman"/>
          <w:sz w:val="22"/>
          <w:szCs w:val="22"/>
        </w:rPr>
      </w:pPr>
    </w:p>
    <w:p w14:paraId="632BAE1A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1DC2FF07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CBE7261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1B869F80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16A1C054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65C0D4A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476A142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76151E7D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33FA67C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BE2AD4D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21F3D0A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37568D9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6A4419DB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1A0DC45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32F2A9F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6382CA49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2B973906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6373613C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C6634A1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7FDEBAA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4346B72B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0AEDC15E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E1FF755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0B605CF6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0ADAFE1F" w14:textId="77777777" w:rsidR="00994F70" w:rsidRDefault="00994F70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607C4C43" w14:textId="1066D952" w:rsidR="00994F70" w:rsidRDefault="00994F70" w:rsidP="005870B1">
      <w:pPr>
        <w:widowControl/>
        <w:tabs>
          <w:tab w:val="left" w:pos="885"/>
        </w:tabs>
        <w:suppressAutoHyphens w:val="0"/>
        <w:autoSpaceDN/>
        <w:spacing w:before="120" w:line="276" w:lineRule="auto"/>
        <w:jc w:val="left"/>
        <w:textAlignment w:val="auto"/>
        <w:rPr>
          <w:rFonts w:eastAsia="Calibri" w:cs="Times New Roman"/>
          <w:b/>
          <w:kern w:val="0"/>
          <w:lang w:eastAsia="en-US" w:bidi="ar-SA"/>
        </w:rPr>
      </w:pPr>
    </w:p>
    <w:p w14:paraId="5EFA0FDA" w14:textId="3A3EFB68" w:rsidR="003357D1" w:rsidRDefault="003357D1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  <w:r>
        <w:rPr>
          <w:rFonts w:eastAsia="Calibri" w:cs="Times New Roman"/>
          <w:b/>
          <w:kern w:val="0"/>
          <w:lang w:eastAsia="en-US" w:bidi="ar-SA"/>
        </w:rPr>
        <w:lastRenderedPageBreak/>
        <w:t>Приложение №1</w:t>
      </w:r>
    </w:p>
    <w:p w14:paraId="5246FA2F" w14:textId="77777777" w:rsidR="00AF201C" w:rsidRPr="007F0B45" w:rsidRDefault="00AF201C" w:rsidP="00AF201C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kern w:val="0"/>
          <w:lang w:eastAsia="en-US" w:bidi="ar-SA"/>
        </w:rPr>
      </w:pPr>
      <w:r w:rsidRPr="007F0B45">
        <w:rPr>
          <w:rFonts w:eastAsia="Calibri" w:cs="Times New Roman"/>
          <w:b/>
          <w:kern w:val="0"/>
          <w:lang w:eastAsia="en-US" w:bidi="ar-SA"/>
        </w:rPr>
        <w:t>Приемо-сдаточные испытания</w:t>
      </w:r>
      <w:r w:rsidRPr="007F0B45">
        <w:rPr>
          <w:rFonts w:eastAsia="Calibri" w:cs="Times New Roman"/>
          <w:kern w:val="0"/>
          <w:lang w:eastAsia="en-US" w:bidi="ar-SA"/>
        </w:rPr>
        <w:t xml:space="preserve"> </w:t>
      </w:r>
    </w:p>
    <w:p w14:paraId="07F8B62B" w14:textId="2900E4D7" w:rsidR="00AF201C" w:rsidRPr="007F0B45" w:rsidRDefault="0072029C" w:rsidP="00AF201C">
      <w:pPr>
        <w:widowControl/>
        <w:suppressAutoHyphens w:val="0"/>
        <w:autoSpaceDN/>
        <w:spacing w:after="360" w:line="276" w:lineRule="auto"/>
        <w:jc w:val="center"/>
        <w:textAlignment w:val="auto"/>
        <w:rPr>
          <w:rFonts w:eastAsia="Calibri" w:cs="Times New Roman"/>
          <w:kern w:val="0"/>
          <w:lang w:eastAsia="en-US" w:bidi="ar-SA"/>
        </w:rPr>
      </w:pPr>
      <w:r w:rsidRPr="007F0B45">
        <w:rPr>
          <w:rFonts w:eastAsia="Calibri" w:cs="Times New Roman"/>
          <w:kern w:val="0"/>
          <w:lang w:eastAsia="en-US" w:bidi="ar-SA"/>
        </w:rPr>
        <w:t>рихтовальных устройств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8"/>
        <w:gridCol w:w="4670"/>
        <w:gridCol w:w="2524"/>
        <w:gridCol w:w="1819"/>
      </w:tblGrid>
      <w:tr w:rsidR="007F0B45" w:rsidRPr="007F0B45" w14:paraId="3C47D056" w14:textId="77777777" w:rsidTr="00CB05A5">
        <w:tc>
          <w:tcPr>
            <w:tcW w:w="558" w:type="dxa"/>
            <w:vAlign w:val="center"/>
          </w:tcPr>
          <w:p w14:paraId="6B7141F8" w14:textId="77777777" w:rsidR="00AF201C" w:rsidRPr="007F0B45" w:rsidRDefault="00AF201C" w:rsidP="00AF201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4670" w:type="dxa"/>
            <w:vAlign w:val="center"/>
          </w:tcPr>
          <w:p w14:paraId="72FCC9B1" w14:textId="77777777" w:rsidR="00AF201C" w:rsidRPr="007F0B45" w:rsidRDefault="00AF201C" w:rsidP="00AF201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  <w:t>Параметр испытаний</w:t>
            </w:r>
          </w:p>
        </w:tc>
        <w:tc>
          <w:tcPr>
            <w:tcW w:w="2524" w:type="dxa"/>
            <w:vAlign w:val="center"/>
          </w:tcPr>
          <w:p w14:paraId="66D27C37" w14:textId="77777777" w:rsidR="00AF201C" w:rsidRPr="007F0B45" w:rsidRDefault="00AF201C" w:rsidP="00AF201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  <w:t>Способ контроля и критерии оценки</w:t>
            </w:r>
          </w:p>
        </w:tc>
        <w:tc>
          <w:tcPr>
            <w:tcW w:w="1819" w:type="dxa"/>
          </w:tcPr>
          <w:p w14:paraId="33F43FFE" w14:textId="77777777" w:rsidR="00AF201C" w:rsidRPr="007F0B45" w:rsidRDefault="00AF201C" w:rsidP="00AF201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b/>
                <w:kern w:val="0"/>
                <w:sz w:val="22"/>
                <w:szCs w:val="22"/>
                <w:lang w:eastAsia="en-US" w:bidi="ar-SA"/>
              </w:rPr>
              <w:t>Результат испытаний</w:t>
            </w:r>
          </w:p>
        </w:tc>
      </w:tr>
      <w:tr w:rsidR="007F0B45" w:rsidRPr="007F0B45" w14:paraId="3E0AE6B8" w14:textId="77777777" w:rsidTr="00CB05A5">
        <w:tc>
          <w:tcPr>
            <w:tcW w:w="558" w:type="dxa"/>
          </w:tcPr>
          <w:p w14:paraId="2A103DA6" w14:textId="77777777" w:rsidR="00AF201C" w:rsidRPr="007F0B45" w:rsidRDefault="00AF201C" w:rsidP="00AF201C">
            <w:pPr>
              <w:widowControl/>
              <w:numPr>
                <w:ilvl w:val="0"/>
                <w:numId w:val="9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0" w:type="dxa"/>
          </w:tcPr>
          <w:p w14:paraId="4C19CAF1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Целостность упаковки, отсутствие внешних повреждений, механических дефектов, царапин на оборудовании.</w:t>
            </w:r>
          </w:p>
        </w:tc>
        <w:tc>
          <w:tcPr>
            <w:tcW w:w="2524" w:type="dxa"/>
          </w:tcPr>
          <w:p w14:paraId="148B5DE3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Визуально.</w:t>
            </w:r>
          </w:p>
          <w:p w14:paraId="419D9B3E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Отсутствие дефектов. </w:t>
            </w:r>
          </w:p>
        </w:tc>
        <w:tc>
          <w:tcPr>
            <w:tcW w:w="1819" w:type="dxa"/>
          </w:tcPr>
          <w:p w14:paraId="565961D4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7F0B45" w:rsidRPr="007F0B45" w14:paraId="397AC347" w14:textId="77777777" w:rsidTr="00CB05A5">
        <w:tc>
          <w:tcPr>
            <w:tcW w:w="558" w:type="dxa"/>
          </w:tcPr>
          <w:p w14:paraId="4341FF7A" w14:textId="77777777" w:rsidR="00AF201C" w:rsidRPr="007F0B45" w:rsidRDefault="00AF201C" w:rsidP="00AF201C">
            <w:pPr>
              <w:widowControl/>
              <w:numPr>
                <w:ilvl w:val="0"/>
                <w:numId w:val="9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0" w:type="dxa"/>
          </w:tcPr>
          <w:p w14:paraId="55F2D4F8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Комплектность эксплуатационной документации:</w:t>
            </w:r>
          </w:p>
          <w:p w14:paraId="22CD33D7" w14:textId="77777777" w:rsidR="00B914F7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  <w:r w:rsidRPr="007F0B45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– </w:t>
            </w:r>
            <w:r w:rsidR="00B914F7" w:rsidRPr="007F0B45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паспорт на русском языке, </w:t>
            </w:r>
          </w:p>
          <w:p w14:paraId="4F0DBD38" w14:textId="73E89516" w:rsidR="00AF201C" w:rsidRPr="007F0B45" w:rsidRDefault="00B914F7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– инструкция по эксплуатации на русском языке.</w:t>
            </w:r>
          </w:p>
        </w:tc>
        <w:tc>
          <w:tcPr>
            <w:tcW w:w="2524" w:type="dxa"/>
          </w:tcPr>
          <w:p w14:paraId="5D20F9D7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Визуально.</w:t>
            </w:r>
          </w:p>
          <w:p w14:paraId="551D9302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Наличие перечисленной эксплуатационной документации.</w:t>
            </w:r>
          </w:p>
        </w:tc>
        <w:tc>
          <w:tcPr>
            <w:tcW w:w="1819" w:type="dxa"/>
          </w:tcPr>
          <w:p w14:paraId="6A9D8EC3" w14:textId="77777777" w:rsidR="00AF201C" w:rsidRPr="007F0B45" w:rsidRDefault="00AF201C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7F0B45" w:rsidRPr="007F0B45" w14:paraId="792063AD" w14:textId="77777777" w:rsidTr="00CB05A5">
        <w:tc>
          <w:tcPr>
            <w:tcW w:w="558" w:type="dxa"/>
          </w:tcPr>
          <w:p w14:paraId="684FBF8A" w14:textId="77777777" w:rsidR="000E68D2" w:rsidRPr="007F0B45" w:rsidRDefault="000E68D2" w:rsidP="00AF201C">
            <w:pPr>
              <w:widowControl/>
              <w:numPr>
                <w:ilvl w:val="0"/>
                <w:numId w:val="9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0" w:type="dxa"/>
          </w:tcPr>
          <w:p w14:paraId="5673F370" w14:textId="21B2FB1D" w:rsidR="000E68D2" w:rsidRPr="007F0B45" w:rsidRDefault="000E68D2" w:rsidP="00EB50A0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Правильность и стабильность работы оборудования (повторяе</w:t>
            </w:r>
            <w:r w:rsidR="001C2489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мость результатов)</w:t>
            </w:r>
            <w:r w:rsidR="00476CA3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при проведении рихтовки следующих материалов: </w:t>
            </w:r>
            <w:r w:rsidR="00EB50A0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29НК толщиной 0,4 мм, 42Н толщинами 0,15 и 0,25 мм, МД40 толщиной </w:t>
            </w:r>
            <w:r w:rsidR="00F400D4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0,5 мм.</w:t>
            </w:r>
          </w:p>
        </w:tc>
        <w:tc>
          <w:tcPr>
            <w:tcW w:w="2524" w:type="dxa"/>
          </w:tcPr>
          <w:p w14:paraId="394EF584" w14:textId="77777777" w:rsidR="000E68D2" w:rsidRPr="007F0B45" w:rsidRDefault="000E68D2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Визуально в течение всего срока испытаний.</w:t>
            </w:r>
          </w:p>
          <w:p w14:paraId="252D9D06" w14:textId="77777777" w:rsidR="000E68D2" w:rsidRPr="007F0B45" w:rsidRDefault="000E68D2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Стабильная и безотказная работа оборудования, отсутствие простоя оборудования по причине необходимости дополнительной наладки.</w:t>
            </w:r>
          </w:p>
        </w:tc>
        <w:tc>
          <w:tcPr>
            <w:tcW w:w="1819" w:type="dxa"/>
          </w:tcPr>
          <w:p w14:paraId="61EDC160" w14:textId="77777777" w:rsidR="000E68D2" w:rsidRPr="007F0B45" w:rsidRDefault="000E68D2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7F0B45" w:rsidRPr="007F0B45" w14:paraId="0E003984" w14:textId="77777777" w:rsidTr="00CB05A5">
        <w:trPr>
          <w:trHeight w:val="317"/>
        </w:trPr>
        <w:tc>
          <w:tcPr>
            <w:tcW w:w="558" w:type="dxa"/>
          </w:tcPr>
          <w:p w14:paraId="7CD56459" w14:textId="77777777" w:rsidR="000E68D2" w:rsidRPr="007F0B45" w:rsidRDefault="000E68D2" w:rsidP="00AF201C">
            <w:pPr>
              <w:widowControl/>
              <w:numPr>
                <w:ilvl w:val="0"/>
                <w:numId w:val="9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4670" w:type="dxa"/>
          </w:tcPr>
          <w:p w14:paraId="2177B0E8" w14:textId="17D1D746" w:rsidR="000E68D2" w:rsidRPr="007F0B45" w:rsidRDefault="000C3557" w:rsidP="007F0B45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Проинструктированный</w:t>
            </w:r>
            <w:r w:rsidR="000E68D2"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персонал (не менее </w:t>
            </w:r>
            <w:r w:rsidR="008E006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  </w:t>
            </w:r>
            <w:r w:rsidR="007F0B45"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 w:rsidR="000E68D2"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-х) навыкам работы на оборудовании.</w:t>
            </w:r>
          </w:p>
        </w:tc>
        <w:tc>
          <w:tcPr>
            <w:tcW w:w="2524" w:type="dxa"/>
          </w:tcPr>
          <w:p w14:paraId="07CA7074" w14:textId="6E8625F1" w:rsidR="000E68D2" w:rsidRPr="007F0B45" w:rsidRDefault="008E006E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Проинструктированные </w:t>
            </w:r>
            <w:r w:rsidR="000E68D2" w:rsidRPr="007F0B45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специалисты.</w:t>
            </w:r>
          </w:p>
        </w:tc>
        <w:tc>
          <w:tcPr>
            <w:tcW w:w="1819" w:type="dxa"/>
          </w:tcPr>
          <w:p w14:paraId="7C48C025" w14:textId="77777777" w:rsidR="000E68D2" w:rsidRPr="007F0B45" w:rsidRDefault="000E68D2" w:rsidP="00AF201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3B77FCA4" w14:textId="77777777" w:rsidR="00053F43" w:rsidRPr="000E4DF9" w:rsidRDefault="00053F43" w:rsidP="00AF201C">
      <w:pPr>
        <w:jc w:val="both"/>
        <w:rPr>
          <w:rFonts w:cs="Times New Roman"/>
          <w:color w:val="FF0000"/>
        </w:rPr>
      </w:pPr>
    </w:p>
    <w:sectPr w:rsidR="00053F43" w:rsidRPr="000E4DF9" w:rsidSect="00994F7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57CED" w14:textId="77777777" w:rsidR="00C23844" w:rsidRDefault="00C23844" w:rsidP="00053F43">
      <w:r>
        <w:separator/>
      </w:r>
    </w:p>
  </w:endnote>
  <w:endnote w:type="continuationSeparator" w:id="0">
    <w:p w14:paraId="4FD35168" w14:textId="77777777" w:rsidR="00C23844" w:rsidRDefault="00C2384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9441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06DCFFD" w14:textId="4328E0C9" w:rsidR="00C52A48" w:rsidRPr="00C52A48" w:rsidRDefault="00C52A48">
        <w:pPr>
          <w:pStyle w:val="a5"/>
          <w:jc w:val="right"/>
          <w:rPr>
            <w:rFonts w:ascii="Times New Roman" w:hAnsi="Times New Roman" w:cs="Times New Roman"/>
          </w:rPr>
        </w:pPr>
        <w:r w:rsidRPr="00C52A48">
          <w:rPr>
            <w:rFonts w:ascii="Times New Roman" w:hAnsi="Times New Roman" w:cs="Times New Roman"/>
          </w:rPr>
          <w:fldChar w:fldCharType="begin"/>
        </w:r>
        <w:r w:rsidRPr="00C52A48">
          <w:rPr>
            <w:rFonts w:ascii="Times New Roman" w:hAnsi="Times New Roman" w:cs="Times New Roman"/>
          </w:rPr>
          <w:instrText>PAGE   \* MERGEFORMAT</w:instrText>
        </w:r>
        <w:r w:rsidRPr="00C52A48">
          <w:rPr>
            <w:rFonts w:ascii="Times New Roman" w:hAnsi="Times New Roman" w:cs="Times New Roman"/>
          </w:rPr>
          <w:fldChar w:fldCharType="separate"/>
        </w:r>
        <w:r w:rsidR="00FE4A8F">
          <w:rPr>
            <w:rFonts w:ascii="Times New Roman" w:hAnsi="Times New Roman" w:cs="Times New Roman"/>
            <w:noProof/>
          </w:rPr>
          <w:t>2</w:t>
        </w:r>
        <w:r w:rsidRPr="00C52A48">
          <w:rPr>
            <w:rFonts w:ascii="Times New Roman" w:hAnsi="Times New Roman" w:cs="Times New Roman"/>
          </w:rPr>
          <w:fldChar w:fldCharType="end"/>
        </w:r>
      </w:p>
    </w:sdtContent>
  </w:sdt>
  <w:p w14:paraId="74A2D358" w14:textId="77777777" w:rsidR="00C52A48" w:rsidRDefault="00C52A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1C55D" w14:textId="77777777" w:rsidR="00C23844" w:rsidRDefault="00C23844" w:rsidP="00053F43">
      <w:r>
        <w:separator/>
      </w:r>
    </w:p>
  </w:footnote>
  <w:footnote w:type="continuationSeparator" w:id="0">
    <w:p w14:paraId="1083AA58" w14:textId="77777777" w:rsidR="00C23844" w:rsidRDefault="00C23844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4A7DC" w14:textId="3D88A90B" w:rsidR="00994F70" w:rsidRPr="001323B7" w:rsidRDefault="00994F70" w:rsidP="00994F70">
    <w:pPr>
      <w:ind w:firstLine="1469"/>
      <w:rPr>
        <w:rFonts w:cs="Times New Roman"/>
      </w:rPr>
    </w:pPr>
    <w:r>
      <w:rPr>
        <w:rFonts w:cs="Times New Roman"/>
      </w:rPr>
      <w:t xml:space="preserve">  </w:t>
    </w:r>
    <w:r w:rsidRPr="001323B7">
      <w:rPr>
        <w:rFonts w:cs="Times New Roman"/>
      </w:rPr>
      <w:t>Приложение №3 к закупочной документации_Техническое задание</w:t>
    </w:r>
  </w:p>
  <w:p w14:paraId="645DE655" w14:textId="77777777" w:rsidR="00994F70" w:rsidRDefault="00994F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330586C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2">
    <w:nsid w:val="11DD01E9"/>
    <w:multiLevelType w:val="multilevel"/>
    <w:tmpl w:val="5260BE2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A7ECD"/>
    <w:multiLevelType w:val="multilevel"/>
    <w:tmpl w:val="B0982C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08343C0"/>
    <w:multiLevelType w:val="hybridMultilevel"/>
    <w:tmpl w:val="A7108FCC"/>
    <w:lvl w:ilvl="0" w:tplc="04190001">
      <w:start w:val="1"/>
      <w:numFmt w:val="bullet"/>
      <w:lvlText w:val=""/>
      <w:lvlJc w:val="left"/>
      <w:pPr>
        <w:ind w:left="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6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66B8"/>
    <w:rsid w:val="000072EA"/>
    <w:rsid w:val="0002519C"/>
    <w:rsid w:val="00025B8E"/>
    <w:rsid w:val="00036FA1"/>
    <w:rsid w:val="00053F43"/>
    <w:rsid w:val="000666B1"/>
    <w:rsid w:val="00070A98"/>
    <w:rsid w:val="00072E1D"/>
    <w:rsid w:val="0008326F"/>
    <w:rsid w:val="000878DA"/>
    <w:rsid w:val="000949C3"/>
    <w:rsid w:val="000A10F1"/>
    <w:rsid w:val="000A1A7D"/>
    <w:rsid w:val="000A3E64"/>
    <w:rsid w:val="000B2377"/>
    <w:rsid w:val="000B3D3B"/>
    <w:rsid w:val="000B48A3"/>
    <w:rsid w:val="000C3557"/>
    <w:rsid w:val="000C413F"/>
    <w:rsid w:val="000D7642"/>
    <w:rsid w:val="000E1EB0"/>
    <w:rsid w:val="000E4DF9"/>
    <w:rsid w:val="000E68D2"/>
    <w:rsid w:val="000F6297"/>
    <w:rsid w:val="000F7A82"/>
    <w:rsid w:val="00101DF8"/>
    <w:rsid w:val="00107A4E"/>
    <w:rsid w:val="00113E8D"/>
    <w:rsid w:val="001271D3"/>
    <w:rsid w:val="00133864"/>
    <w:rsid w:val="001413A4"/>
    <w:rsid w:val="00147939"/>
    <w:rsid w:val="00161272"/>
    <w:rsid w:val="001727A9"/>
    <w:rsid w:val="001808A3"/>
    <w:rsid w:val="0018170A"/>
    <w:rsid w:val="00181739"/>
    <w:rsid w:val="00185A27"/>
    <w:rsid w:val="00197EED"/>
    <w:rsid w:val="001A0DAD"/>
    <w:rsid w:val="001C2489"/>
    <w:rsid w:val="001D383B"/>
    <w:rsid w:val="001D4CFD"/>
    <w:rsid w:val="001D7C67"/>
    <w:rsid w:val="001E7C38"/>
    <w:rsid w:val="001E7FFB"/>
    <w:rsid w:val="001F5D8C"/>
    <w:rsid w:val="00200BE0"/>
    <w:rsid w:val="00224094"/>
    <w:rsid w:val="00225868"/>
    <w:rsid w:val="0022646A"/>
    <w:rsid w:val="00230A4A"/>
    <w:rsid w:val="00233EB0"/>
    <w:rsid w:val="002344DC"/>
    <w:rsid w:val="00235F22"/>
    <w:rsid w:val="0023610D"/>
    <w:rsid w:val="00245067"/>
    <w:rsid w:val="00247340"/>
    <w:rsid w:val="00264588"/>
    <w:rsid w:val="00265474"/>
    <w:rsid w:val="00270288"/>
    <w:rsid w:val="002724B4"/>
    <w:rsid w:val="00275A4B"/>
    <w:rsid w:val="002844FA"/>
    <w:rsid w:val="00285127"/>
    <w:rsid w:val="00293D5A"/>
    <w:rsid w:val="00297BA1"/>
    <w:rsid w:val="002A34BF"/>
    <w:rsid w:val="002B1F74"/>
    <w:rsid w:val="002B6C7C"/>
    <w:rsid w:val="002C019C"/>
    <w:rsid w:val="002C0268"/>
    <w:rsid w:val="002C0C79"/>
    <w:rsid w:val="002C5FCD"/>
    <w:rsid w:val="002D7777"/>
    <w:rsid w:val="002F0CBD"/>
    <w:rsid w:val="002F1B5D"/>
    <w:rsid w:val="002F32D7"/>
    <w:rsid w:val="00300F9E"/>
    <w:rsid w:val="00302150"/>
    <w:rsid w:val="00305FF3"/>
    <w:rsid w:val="003070A1"/>
    <w:rsid w:val="003152FA"/>
    <w:rsid w:val="003158A4"/>
    <w:rsid w:val="00320621"/>
    <w:rsid w:val="00326C70"/>
    <w:rsid w:val="003357D1"/>
    <w:rsid w:val="0035738C"/>
    <w:rsid w:val="003634AE"/>
    <w:rsid w:val="00364B55"/>
    <w:rsid w:val="00373351"/>
    <w:rsid w:val="00384B8D"/>
    <w:rsid w:val="003870D5"/>
    <w:rsid w:val="00390BA3"/>
    <w:rsid w:val="003A1066"/>
    <w:rsid w:val="003A6E2B"/>
    <w:rsid w:val="003C782F"/>
    <w:rsid w:val="003D4CAD"/>
    <w:rsid w:val="003E301A"/>
    <w:rsid w:val="003E4A7E"/>
    <w:rsid w:val="003E7354"/>
    <w:rsid w:val="003F1103"/>
    <w:rsid w:val="004036CC"/>
    <w:rsid w:val="004138CB"/>
    <w:rsid w:val="004247DD"/>
    <w:rsid w:val="00424AE7"/>
    <w:rsid w:val="00427B36"/>
    <w:rsid w:val="00435B69"/>
    <w:rsid w:val="0044300D"/>
    <w:rsid w:val="004673B4"/>
    <w:rsid w:val="00476CA3"/>
    <w:rsid w:val="00492CF9"/>
    <w:rsid w:val="0049432A"/>
    <w:rsid w:val="004A4B8D"/>
    <w:rsid w:val="004C196A"/>
    <w:rsid w:val="004D3E4D"/>
    <w:rsid w:val="004E0E14"/>
    <w:rsid w:val="004F7D69"/>
    <w:rsid w:val="0050338F"/>
    <w:rsid w:val="0050712F"/>
    <w:rsid w:val="0051158C"/>
    <w:rsid w:val="005161EB"/>
    <w:rsid w:val="00530F4C"/>
    <w:rsid w:val="00532C45"/>
    <w:rsid w:val="00544154"/>
    <w:rsid w:val="00570A65"/>
    <w:rsid w:val="0058699C"/>
    <w:rsid w:val="005870B1"/>
    <w:rsid w:val="005B3AA7"/>
    <w:rsid w:val="005B46D4"/>
    <w:rsid w:val="005B6FC5"/>
    <w:rsid w:val="005C3510"/>
    <w:rsid w:val="005E4600"/>
    <w:rsid w:val="005F59B4"/>
    <w:rsid w:val="005F5C22"/>
    <w:rsid w:val="0060236B"/>
    <w:rsid w:val="00602885"/>
    <w:rsid w:val="0060513D"/>
    <w:rsid w:val="00606203"/>
    <w:rsid w:val="00607696"/>
    <w:rsid w:val="006105C9"/>
    <w:rsid w:val="00610AAF"/>
    <w:rsid w:val="0061130B"/>
    <w:rsid w:val="006436CE"/>
    <w:rsid w:val="00650E20"/>
    <w:rsid w:val="00651E11"/>
    <w:rsid w:val="006523A3"/>
    <w:rsid w:val="006544D5"/>
    <w:rsid w:val="006602B2"/>
    <w:rsid w:val="00667C9A"/>
    <w:rsid w:val="00681567"/>
    <w:rsid w:val="00685B51"/>
    <w:rsid w:val="006862F7"/>
    <w:rsid w:val="006A0AFF"/>
    <w:rsid w:val="006B12DB"/>
    <w:rsid w:val="006B30C4"/>
    <w:rsid w:val="006C3DDA"/>
    <w:rsid w:val="006D046C"/>
    <w:rsid w:val="006D0EE2"/>
    <w:rsid w:val="006D63BA"/>
    <w:rsid w:val="006F11CE"/>
    <w:rsid w:val="007062A7"/>
    <w:rsid w:val="007075AD"/>
    <w:rsid w:val="00710A96"/>
    <w:rsid w:val="0071435A"/>
    <w:rsid w:val="0072029C"/>
    <w:rsid w:val="007470D6"/>
    <w:rsid w:val="00781F84"/>
    <w:rsid w:val="0078371F"/>
    <w:rsid w:val="00787492"/>
    <w:rsid w:val="0079496A"/>
    <w:rsid w:val="007950AF"/>
    <w:rsid w:val="007A5F58"/>
    <w:rsid w:val="007A6B4E"/>
    <w:rsid w:val="007A6BAB"/>
    <w:rsid w:val="007C27A2"/>
    <w:rsid w:val="007E29C4"/>
    <w:rsid w:val="007E39E0"/>
    <w:rsid w:val="007E39E3"/>
    <w:rsid w:val="007E4959"/>
    <w:rsid w:val="007F0B45"/>
    <w:rsid w:val="00813B1F"/>
    <w:rsid w:val="008163BA"/>
    <w:rsid w:val="00821642"/>
    <w:rsid w:val="00821E6C"/>
    <w:rsid w:val="00852AE5"/>
    <w:rsid w:val="0086089D"/>
    <w:rsid w:val="008648F4"/>
    <w:rsid w:val="0087243B"/>
    <w:rsid w:val="00884DC1"/>
    <w:rsid w:val="008930B6"/>
    <w:rsid w:val="00893B38"/>
    <w:rsid w:val="008A26FC"/>
    <w:rsid w:val="008A34B9"/>
    <w:rsid w:val="008A69AD"/>
    <w:rsid w:val="008D6672"/>
    <w:rsid w:val="008E006E"/>
    <w:rsid w:val="008F03B6"/>
    <w:rsid w:val="008F4FC7"/>
    <w:rsid w:val="008F565B"/>
    <w:rsid w:val="00902EA6"/>
    <w:rsid w:val="00905CD1"/>
    <w:rsid w:val="00911013"/>
    <w:rsid w:val="00912192"/>
    <w:rsid w:val="00913C2F"/>
    <w:rsid w:val="009170B8"/>
    <w:rsid w:val="00924D25"/>
    <w:rsid w:val="0092608F"/>
    <w:rsid w:val="0093122D"/>
    <w:rsid w:val="009363D8"/>
    <w:rsid w:val="00936A8B"/>
    <w:rsid w:val="009437A5"/>
    <w:rsid w:val="009449DE"/>
    <w:rsid w:val="00945F44"/>
    <w:rsid w:val="009465DF"/>
    <w:rsid w:val="00952585"/>
    <w:rsid w:val="00953B47"/>
    <w:rsid w:val="0096631B"/>
    <w:rsid w:val="00973906"/>
    <w:rsid w:val="00982CE7"/>
    <w:rsid w:val="0098763E"/>
    <w:rsid w:val="00991891"/>
    <w:rsid w:val="00994F70"/>
    <w:rsid w:val="00996140"/>
    <w:rsid w:val="009A1219"/>
    <w:rsid w:val="009A2964"/>
    <w:rsid w:val="009A4AF3"/>
    <w:rsid w:val="009A50F7"/>
    <w:rsid w:val="009B4FAD"/>
    <w:rsid w:val="009B53F3"/>
    <w:rsid w:val="009C4436"/>
    <w:rsid w:val="009D29AC"/>
    <w:rsid w:val="009D5487"/>
    <w:rsid w:val="009E3FE2"/>
    <w:rsid w:val="009F33DE"/>
    <w:rsid w:val="009F6312"/>
    <w:rsid w:val="00A02C1B"/>
    <w:rsid w:val="00A02CD5"/>
    <w:rsid w:val="00A42E7C"/>
    <w:rsid w:val="00A4740F"/>
    <w:rsid w:val="00A51C30"/>
    <w:rsid w:val="00A526BF"/>
    <w:rsid w:val="00A52EC2"/>
    <w:rsid w:val="00A629D4"/>
    <w:rsid w:val="00A63D3F"/>
    <w:rsid w:val="00A73F21"/>
    <w:rsid w:val="00A85CF6"/>
    <w:rsid w:val="00A92689"/>
    <w:rsid w:val="00A94245"/>
    <w:rsid w:val="00A959B9"/>
    <w:rsid w:val="00AA6B3A"/>
    <w:rsid w:val="00AB24CD"/>
    <w:rsid w:val="00AB534D"/>
    <w:rsid w:val="00AB6C82"/>
    <w:rsid w:val="00AC5AE1"/>
    <w:rsid w:val="00AD555B"/>
    <w:rsid w:val="00AE0A6F"/>
    <w:rsid w:val="00AE7EE3"/>
    <w:rsid w:val="00AF201C"/>
    <w:rsid w:val="00B059C3"/>
    <w:rsid w:val="00B15269"/>
    <w:rsid w:val="00B21817"/>
    <w:rsid w:val="00B3234B"/>
    <w:rsid w:val="00B3575C"/>
    <w:rsid w:val="00B4074A"/>
    <w:rsid w:val="00B76FBF"/>
    <w:rsid w:val="00B83B5B"/>
    <w:rsid w:val="00B84D49"/>
    <w:rsid w:val="00B864FA"/>
    <w:rsid w:val="00B86589"/>
    <w:rsid w:val="00B914F7"/>
    <w:rsid w:val="00B91D81"/>
    <w:rsid w:val="00B93AD9"/>
    <w:rsid w:val="00B93AE1"/>
    <w:rsid w:val="00BA720C"/>
    <w:rsid w:val="00BB09DE"/>
    <w:rsid w:val="00BB4200"/>
    <w:rsid w:val="00BB48CD"/>
    <w:rsid w:val="00BC1306"/>
    <w:rsid w:val="00BC7C21"/>
    <w:rsid w:val="00BD134E"/>
    <w:rsid w:val="00BD155A"/>
    <w:rsid w:val="00BD1919"/>
    <w:rsid w:val="00BE4F73"/>
    <w:rsid w:val="00BF0179"/>
    <w:rsid w:val="00BF08E0"/>
    <w:rsid w:val="00BF4CCE"/>
    <w:rsid w:val="00C03144"/>
    <w:rsid w:val="00C0718E"/>
    <w:rsid w:val="00C200A6"/>
    <w:rsid w:val="00C23844"/>
    <w:rsid w:val="00C240B4"/>
    <w:rsid w:val="00C32AF3"/>
    <w:rsid w:val="00C41FC9"/>
    <w:rsid w:val="00C4348C"/>
    <w:rsid w:val="00C50E26"/>
    <w:rsid w:val="00C52A48"/>
    <w:rsid w:val="00C55482"/>
    <w:rsid w:val="00C86695"/>
    <w:rsid w:val="00C96CCC"/>
    <w:rsid w:val="00CB025C"/>
    <w:rsid w:val="00CB05A5"/>
    <w:rsid w:val="00CB1D32"/>
    <w:rsid w:val="00CB3796"/>
    <w:rsid w:val="00CB7633"/>
    <w:rsid w:val="00CC74DB"/>
    <w:rsid w:val="00CC7CD1"/>
    <w:rsid w:val="00CD1F41"/>
    <w:rsid w:val="00CD2798"/>
    <w:rsid w:val="00CD4347"/>
    <w:rsid w:val="00CE6D08"/>
    <w:rsid w:val="00CF0BFF"/>
    <w:rsid w:val="00CF109E"/>
    <w:rsid w:val="00CF6E3B"/>
    <w:rsid w:val="00D00FDF"/>
    <w:rsid w:val="00D04D5B"/>
    <w:rsid w:val="00D04DD3"/>
    <w:rsid w:val="00D06228"/>
    <w:rsid w:val="00D07358"/>
    <w:rsid w:val="00D10AD9"/>
    <w:rsid w:val="00D10AE7"/>
    <w:rsid w:val="00D115C4"/>
    <w:rsid w:val="00D14FFE"/>
    <w:rsid w:val="00D26CD5"/>
    <w:rsid w:val="00D309F3"/>
    <w:rsid w:val="00D348C1"/>
    <w:rsid w:val="00D36362"/>
    <w:rsid w:val="00D37521"/>
    <w:rsid w:val="00D416B7"/>
    <w:rsid w:val="00D45F32"/>
    <w:rsid w:val="00D527DF"/>
    <w:rsid w:val="00D55829"/>
    <w:rsid w:val="00D619A7"/>
    <w:rsid w:val="00D6253E"/>
    <w:rsid w:val="00D63F17"/>
    <w:rsid w:val="00D75516"/>
    <w:rsid w:val="00D85BEC"/>
    <w:rsid w:val="00DB286D"/>
    <w:rsid w:val="00DB3F52"/>
    <w:rsid w:val="00DB5F4E"/>
    <w:rsid w:val="00DC0900"/>
    <w:rsid w:val="00DD22A2"/>
    <w:rsid w:val="00DD2BD0"/>
    <w:rsid w:val="00DF39BE"/>
    <w:rsid w:val="00DF680B"/>
    <w:rsid w:val="00E01917"/>
    <w:rsid w:val="00E03FF8"/>
    <w:rsid w:val="00E052FA"/>
    <w:rsid w:val="00E224C2"/>
    <w:rsid w:val="00E23444"/>
    <w:rsid w:val="00E251F2"/>
    <w:rsid w:val="00E26837"/>
    <w:rsid w:val="00E30728"/>
    <w:rsid w:val="00E35E78"/>
    <w:rsid w:val="00E410FB"/>
    <w:rsid w:val="00E42C9E"/>
    <w:rsid w:val="00E4531D"/>
    <w:rsid w:val="00E4632D"/>
    <w:rsid w:val="00E51C64"/>
    <w:rsid w:val="00E530D2"/>
    <w:rsid w:val="00E564AF"/>
    <w:rsid w:val="00E64637"/>
    <w:rsid w:val="00E70F13"/>
    <w:rsid w:val="00E72A5A"/>
    <w:rsid w:val="00E85E76"/>
    <w:rsid w:val="00E943AF"/>
    <w:rsid w:val="00EA104A"/>
    <w:rsid w:val="00EB05CB"/>
    <w:rsid w:val="00EB1584"/>
    <w:rsid w:val="00EB2C7F"/>
    <w:rsid w:val="00EB50A0"/>
    <w:rsid w:val="00EB74F5"/>
    <w:rsid w:val="00ED7884"/>
    <w:rsid w:val="00EE20B9"/>
    <w:rsid w:val="00F04A00"/>
    <w:rsid w:val="00F2171D"/>
    <w:rsid w:val="00F233ED"/>
    <w:rsid w:val="00F2789D"/>
    <w:rsid w:val="00F33D47"/>
    <w:rsid w:val="00F400D4"/>
    <w:rsid w:val="00F42529"/>
    <w:rsid w:val="00F54B26"/>
    <w:rsid w:val="00F63A88"/>
    <w:rsid w:val="00F7345C"/>
    <w:rsid w:val="00F75A9F"/>
    <w:rsid w:val="00F75AAA"/>
    <w:rsid w:val="00F84A29"/>
    <w:rsid w:val="00F86FC0"/>
    <w:rsid w:val="00F90D8E"/>
    <w:rsid w:val="00F92A29"/>
    <w:rsid w:val="00F967A9"/>
    <w:rsid w:val="00FA023A"/>
    <w:rsid w:val="00FA1726"/>
    <w:rsid w:val="00FA2FFF"/>
    <w:rsid w:val="00FB7390"/>
    <w:rsid w:val="00FB780B"/>
    <w:rsid w:val="00FB7A9B"/>
    <w:rsid w:val="00FC67EC"/>
    <w:rsid w:val="00FD5D3C"/>
    <w:rsid w:val="00FD7CFF"/>
    <w:rsid w:val="00FE1DFA"/>
    <w:rsid w:val="00FE4A8F"/>
    <w:rsid w:val="00FF2C43"/>
    <w:rsid w:val="00FF34F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9F938AE5-B916-4FE1-858C-563CA3CF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customStyle="1" w:styleId="label1">
    <w:name w:val="label1"/>
    <w:basedOn w:val="a0"/>
    <w:rsid w:val="003A6E2B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paragraph" w:styleId="ad">
    <w:name w:val="No Spacing"/>
    <w:uiPriority w:val="1"/>
    <w:qFormat/>
    <w:rsid w:val="003A6E2B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3A6E2B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3A6E2B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af0">
    <w:name w:val="Основной текст_"/>
    <w:link w:val="1"/>
    <w:locked/>
    <w:rsid w:val="0079496A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f0"/>
    <w:rsid w:val="0079496A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f1">
    <w:name w:val="Normal (Web)"/>
    <w:basedOn w:val="a"/>
    <w:uiPriority w:val="99"/>
    <w:unhideWhenUsed/>
    <w:rsid w:val="009B53F3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f2">
    <w:name w:val="annotation reference"/>
    <w:basedOn w:val="a0"/>
    <w:uiPriority w:val="99"/>
    <w:semiHidden/>
    <w:unhideWhenUsed/>
    <w:rsid w:val="008F03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F03B6"/>
    <w:rPr>
      <w:sz w:val="20"/>
      <w:szCs w:val="18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F03B6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F03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F03B6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F8168-08EF-4A89-9D12-A531D3F21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509</cp:revision>
  <cp:lastPrinted>2025-02-25T06:12:00Z</cp:lastPrinted>
  <dcterms:created xsi:type="dcterms:W3CDTF">2022-03-17T08:26:00Z</dcterms:created>
  <dcterms:modified xsi:type="dcterms:W3CDTF">2025-03-17T07:49:00Z</dcterms:modified>
</cp:coreProperties>
</file>